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5CF6" w14:textId="1C8E5C32" w:rsidR="00BA27F4" w:rsidRPr="00776C3E" w:rsidRDefault="00BA27F4" w:rsidP="00BA27F4">
      <w:pPr>
        <w:pStyle w:val="Titre1"/>
        <w:rPr>
          <w:rFonts w:ascii="Century Gothic" w:hAnsi="Century Gothic"/>
          <w:b w:val="0"/>
          <w:sz w:val="24"/>
          <w:szCs w:val="24"/>
        </w:rPr>
      </w:pPr>
      <w:r w:rsidRPr="00776C3E">
        <w:rPr>
          <w:rFonts w:ascii="Century Gothic" w:hAnsi="Century Gothic"/>
          <w:b w:val="0"/>
          <w:sz w:val="24"/>
          <w:szCs w:val="24"/>
        </w:rPr>
        <w:t>Recommandation d’un</w:t>
      </w:r>
      <w:r w:rsidR="00F91D6D">
        <w:rPr>
          <w:rFonts w:ascii="Century Gothic" w:hAnsi="Century Gothic"/>
          <w:b w:val="0"/>
          <w:sz w:val="24"/>
          <w:szCs w:val="24"/>
        </w:rPr>
        <w:t>(e)</w:t>
      </w:r>
      <w:r w:rsidRPr="00776C3E">
        <w:rPr>
          <w:rFonts w:ascii="Century Gothic" w:hAnsi="Century Gothic"/>
          <w:b w:val="0"/>
          <w:sz w:val="24"/>
          <w:szCs w:val="24"/>
        </w:rPr>
        <w:t xml:space="preserve"> candidat</w:t>
      </w:r>
      <w:r w:rsidR="00C84107">
        <w:rPr>
          <w:rFonts w:ascii="Century Gothic" w:hAnsi="Century Gothic"/>
          <w:b w:val="0"/>
          <w:sz w:val="24"/>
          <w:szCs w:val="24"/>
        </w:rPr>
        <w:t>(e)</w:t>
      </w:r>
      <w:r w:rsidRPr="00776C3E">
        <w:rPr>
          <w:rFonts w:ascii="Century Gothic" w:hAnsi="Century Gothic"/>
          <w:b w:val="0"/>
          <w:sz w:val="24"/>
          <w:szCs w:val="24"/>
        </w:rPr>
        <w:t xml:space="preserve"> au programme de </w:t>
      </w:r>
    </w:p>
    <w:p w14:paraId="4CA84C44" w14:textId="77777777" w:rsidR="006548B9" w:rsidRPr="007F6BE9" w:rsidRDefault="006548B9" w:rsidP="003D1DC4">
      <w:pPr>
        <w:pStyle w:val="Titre1"/>
        <w:ind w:left="360"/>
        <w:rPr>
          <w:rFonts w:ascii="Century Gothic" w:hAnsi="Century Gothic"/>
          <w:bCs w:val="0"/>
          <w:sz w:val="24"/>
          <w:szCs w:val="24"/>
        </w:rPr>
      </w:pPr>
      <w:r w:rsidRPr="007F6BE9">
        <w:rPr>
          <w:rFonts w:ascii="Century Gothic" w:hAnsi="Century Gothic"/>
          <w:bCs w:val="0"/>
          <w:sz w:val="24"/>
          <w:szCs w:val="24"/>
        </w:rPr>
        <w:t>B</w:t>
      </w:r>
      <w:r w:rsidR="00BA27F4" w:rsidRPr="007F6BE9">
        <w:rPr>
          <w:rFonts w:ascii="Century Gothic" w:hAnsi="Century Gothic"/>
          <w:bCs w:val="0"/>
          <w:sz w:val="24"/>
          <w:szCs w:val="24"/>
        </w:rPr>
        <w:t>ourse</w:t>
      </w:r>
      <w:r w:rsidRPr="007F6BE9">
        <w:rPr>
          <w:rFonts w:ascii="Century Gothic" w:hAnsi="Century Gothic"/>
          <w:bCs w:val="0"/>
          <w:sz w:val="24"/>
          <w:szCs w:val="24"/>
        </w:rPr>
        <w:t xml:space="preserve"> </w:t>
      </w:r>
      <w:r w:rsidR="00DC7837" w:rsidRPr="007F6BE9">
        <w:rPr>
          <w:rFonts w:ascii="Century Gothic" w:hAnsi="Century Gothic"/>
          <w:bCs w:val="0"/>
          <w:sz w:val="24"/>
          <w:szCs w:val="24"/>
        </w:rPr>
        <w:t>BANTING</w:t>
      </w:r>
    </w:p>
    <w:p w14:paraId="6F82B321" w14:textId="128F2C56" w:rsidR="000017D4" w:rsidRPr="007F6BE9" w:rsidRDefault="00611030" w:rsidP="003D1DC4">
      <w:pPr>
        <w:pStyle w:val="Titre3"/>
        <w:spacing w:before="0" w:after="0"/>
        <w:ind w:left="360"/>
        <w:jc w:val="center"/>
        <w:rPr>
          <w:rFonts w:ascii="Century Gothic" w:hAnsi="Century Gothic"/>
          <w:bCs w:val="0"/>
          <w:sz w:val="26"/>
        </w:rPr>
      </w:pPr>
      <w:r w:rsidRPr="007F6BE9">
        <w:rPr>
          <w:rFonts w:ascii="Century Gothic" w:hAnsi="Century Gothic"/>
          <w:bCs w:val="0"/>
          <w:sz w:val="26"/>
        </w:rPr>
        <w:t>20</w:t>
      </w:r>
      <w:r w:rsidR="00B37FCC" w:rsidRPr="007F6BE9">
        <w:rPr>
          <w:rFonts w:ascii="Century Gothic" w:hAnsi="Century Gothic"/>
          <w:bCs w:val="0"/>
          <w:sz w:val="26"/>
        </w:rPr>
        <w:t>2</w:t>
      </w:r>
      <w:r w:rsidR="00177D3D">
        <w:rPr>
          <w:rFonts w:ascii="Century Gothic" w:hAnsi="Century Gothic"/>
          <w:bCs w:val="0"/>
          <w:sz w:val="26"/>
        </w:rPr>
        <w:t>5</w:t>
      </w:r>
      <w:r w:rsidR="009155AE" w:rsidRPr="007F6BE9">
        <w:rPr>
          <w:rFonts w:ascii="Century Gothic" w:hAnsi="Century Gothic"/>
          <w:bCs w:val="0"/>
          <w:sz w:val="26"/>
        </w:rPr>
        <w:t>-20</w:t>
      </w:r>
      <w:r w:rsidR="00E12282" w:rsidRPr="007F6BE9">
        <w:rPr>
          <w:rFonts w:ascii="Century Gothic" w:hAnsi="Century Gothic"/>
          <w:bCs w:val="0"/>
          <w:sz w:val="26"/>
        </w:rPr>
        <w:t>2</w:t>
      </w:r>
      <w:r w:rsidR="00177D3D">
        <w:rPr>
          <w:rFonts w:ascii="Century Gothic" w:hAnsi="Century Gothic"/>
          <w:bCs w:val="0"/>
          <w:sz w:val="26"/>
        </w:rPr>
        <w:t>6</w:t>
      </w:r>
    </w:p>
    <w:p w14:paraId="041EDE72" w14:textId="77777777" w:rsidR="00BA27F4" w:rsidRPr="00776C3E" w:rsidRDefault="00BA27F4" w:rsidP="00BA27F4">
      <w:pPr>
        <w:rPr>
          <w:rFonts w:ascii="Century Gothic" w:hAnsi="Century Gothic"/>
          <w:b/>
        </w:rPr>
      </w:pPr>
    </w:p>
    <w:p w14:paraId="2F486CCB" w14:textId="77777777" w:rsidR="00BA27F4" w:rsidRPr="007F6BE9" w:rsidRDefault="00403BD8" w:rsidP="00BA27F4">
      <w:pPr>
        <w:jc w:val="center"/>
        <w:rPr>
          <w:rFonts w:ascii="Century Gothic" w:hAnsi="Century Gothic"/>
          <w:bCs/>
          <w:color w:val="000000" w:themeColor="text1"/>
          <w:sz w:val="28"/>
          <w:szCs w:val="28"/>
        </w:rPr>
      </w:pPr>
      <w:r w:rsidRPr="007F6BE9">
        <w:rPr>
          <w:rFonts w:ascii="Century Gothic" w:hAnsi="Century Gothic"/>
          <w:bCs/>
          <w:color w:val="000000" w:themeColor="text1"/>
          <w:sz w:val="28"/>
          <w:szCs w:val="28"/>
        </w:rPr>
        <w:t>Décanat de la recherche</w:t>
      </w:r>
      <w:r w:rsidR="00D639C9" w:rsidRPr="007F6BE9">
        <w:rPr>
          <w:rFonts w:ascii="Century Gothic" w:hAnsi="Century Gothic"/>
          <w:bCs/>
          <w:color w:val="000000" w:themeColor="text1"/>
          <w:sz w:val="28"/>
          <w:szCs w:val="28"/>
        </w:rPr>
        <w:t xml:space="preserve"> (DR)</w:t>
      </w:r>
    </w:p>
    <w:p w14:paraId="08827620" w14:textId="77777777" w:rsidR="00BA27F4" w:rsidRDefault="00BA27F4" w:rsidP="00BA27F4">
      <w:pPr>
        <w:jc w:val="center"/>
        <w:rPr>
          <w:b/>
          <w:color w:val="000000" w:themeColor="text1"/>
          <w:sz w:val="28"/>
          <w:szCs w:val="28"/>
        </w:rPr>
      </w:pPr>
    </w:p>
    <w:p w14:paraId="0FFA5CF4" w14:textId="77777777" w:rsidR="00BA27F4" w:rsidRPr="007F6BE9" w:rsidRDefault="00BD42F5" w:rsidP="00BA27F4">
      <w:pPr>
        <w:jc w:val="center"/>
        <w:rPr>
          <w:rFonts w:ascii="Century Gothic" w:hAnsi="Century Gothic"/>
          <w:bCs/>
          <w:color w:val="000000" w:themeColor="text1"/>
          <w:sz w:val="24"/>
        </w:rPr>
      </w:pPr>
      <w:r w:rsidRPr="007F6BE9">
        <w:rPr>
          <w:rFonts w:ascii="Century Gothic" w:hAnsi="Century Gothic"/>
          <w:bCs/>
          <w:color w:val="000000" w:themeColor="text1"/>
          <w:sz w:val="24"/>
        </w:rPr>
        <w:t>Concours interne pour b</w:t>
      </w:r>
      <w:r w:rsidR="00BA27F4" w:rsidRPr="007F6BE9">
        <w:rPr>
          <w:rFonts w:ascii="Century Gothic" w:hAnsi="Century Gothic"/>
          <w:bCs/>
          <w:color w:val="000000" w:themeColor="text1"/>
          <w:sz w:val="24"/>
        </w:rPr>
        <w:t xml:space="preserve">ourse de </w:t>
      </w:r>
      <w:r w:rsidR="00BA27F4" w:rsidRPr="007F6BE9">
        <w:rPr>
          <w:rFonts w:ascii="Century Gothic" w:hAnsi="Century Gothic"/>
          <w:b/>
          <w:color w:val="000000" w:themeColor="text1"/>
          <w:sz w:val="24"/>
        </w:rPr>
        <w:t>stage postdoctoral</w:t>
      </w:r>
      <w:r w:rsidR="00BA27F4" w:rsidRPr="007F6BE9">
        <w:rPr>
          <w:rFonts w:ascii="Century Gothic" w:hAnsi="Century Gothic"/>
          <w:bCs/>
          <w:color w:val="000000" w:themeColor="text1"/>
          <w:sz w:val="24"/>
        </w:rPr>
        <w:t> </w:t>
      </w:r>
    </w:p>
    <w:p w14:paraId="12CCC061" w14:textId="77777777" w:rsidR="00BA27F4" w:rsidRPr="009C6817" w:rsidRDefault="00BA27F4" w:rsidP="00BA27F4">
      <w:pPr>
        <w:jc w:val="center"/>
        <w:rPr>
          <w:b/>
          <w:color w:val="000000" w:themeColor="text1"/>
          <w:sz w:val="28"/>
          <w:szCs w:val="28"/>
        </w:rPr>
      </w:pPr>
    </w:p>
    <w:p w14:paraId="50EE9A42" w14:textId="650BED85" w:rsidR="00F01090" w:rsidRDefault="00BA27F4" w:rsidP="00F01090">
      <w:pPr>
        <w:jc w:val="center"/>
        <w:rPr>
          <w:i/>
          <w:sz w:val="22"/>
          <w:szCs w:val="22"/>
        </w:rPr>
      </w:pPr>
      <w:r w:rsidRPr="00776C3E">
        <w:rPr>
          <w:rFonts w:ascii="Century Gothic" w:hAnsi="Century Gothic"/>
          <w:sz w:val="22"/>
          <w:szCs w:val="22"/>
        </w:rPr>
        <w:t>Le</w:t>
      </w:r>
      <w:r w:rsidR="00C84107">
        <w:rPr>
          <w:rFonts w:ascii="Century Gothic" w:hAnsi="Century Gothic"/>
          <w:sz w:val="22"/>
          <w:szCs w:val="22"/>
        </w:rPr>
        <w:t xml:space="preserve"> </w:t>
      </w:r>
      <w:r w:rsidRPr="00776C3E">
        <w:rPr>
          <w:rFonts w:ascii="Century Gothic" w:hAnsi="Century Gothic"/>
          <w:sz w:val="22"/>
          <w:szCs w:val="22"/>
        </w:rPr>
        <w:t>directeur</w:t>
      </w:r>
      <w:r w:rsidR="00C84107">
        <w:rPr>
          <w:rFonts w:ascii="Century Gothic" w:hAnsi="Century Gothic"/>
          <w:sz w:val="22"/>
          <w:szCs w:val="22"/>
        </w:rPr>
        <w:t xml:space="preserve"> ou la directrice</w:t>
      </w:r>
      <w:r w:rsidRPr="00776C3E">
        <w:rPr>
          <w:rFonts w:ascii="Century Gothic" w:hAnsi="Century Gothic"/>
          <w:sz w:val="22"/>
          <w:szCs w:val="22"/>
        </w:rPr>
        <w:t xml:space="preserve"> de recherche responsable du</w:t>
      </w:r>
      <w:r w:rsidR="00F01090">
        <w:rPr>
          <w:rFonts w:ascii="Century Gothic" w:hAnsi="Century Gothic"/>
          <w:sz w:val="22"/>
          <w:szCs w:val="22"/>
        </w:rPr>
        <w:t xml:space="preserve"> (de la)</w:t>
      </w:r>
      <w:r w:rsidRPr="00776C3E">
        <w:rPr>
          <w:rFonts w:ascii="Century Gothic" w:hAnsi="Century Gothic"/>
          <w:sz w:val="22"/>
          <w:szCs w:val="22"/>
        </w:rPr>
        <w:t xml:space="preserve"> stagiaire devra retourner le formulaire</w:t>
      </w:r>
      <w:r w:rsidR="00C84107">
        <w:rPr>
          <w:rFonts w:ascii="Century Gothic" w:hAnsi="Century Gothic"/>
          <w:sz w:val="22"/>
          <w:szCs w:val="22"/>
        </w:rPr>
        <w:t xml:space="preserve"> </w:t>
      </w:r>
      <w:r w:rsidRPr="00776C3E">
        <w:rPr>
          <w:rFonts w:ascii="Century Gothic" w:hAnsi="Century Gothic"/>
          <w:sz w:val="22"/>
          <w:szCs w:val="22"/>
        </w:rPr>
        <w:t>bien complét</w:t>
      </w:r>
      <w:r w:rsidR="00170990" w:rsidRPr="00776C3E">
        <w:rPr>
          <w:rFonts w:ascii="Century Gothic" w:hAnsi="Century Gothic"/>
          <w:sz w:val="22"/>
          <w:szCs w:val="22"/>
        </w:rPr>
        <w:t>é</w:t>
      </w:r>
      <w:r w:rsidRPr="00776C3E">
        <w:rPr>
          <w:rFonts w:ascii="Century Gothic" w:hAnsi="Century Gothic"/>
          <w:sz w:val="22"/>
          <w:szCs w:val="22"/>
        </w:rPr>
        <w:t xml:space="preserve"> </w:t>
      </w:r>
      <w:r w:rsidRPr="00095F71">
        <w:rPr>
          <w:rFonts w:ascii="Century Gothic" w:hAnsi="Century Gothic"/>
          <w:b/>
          <w:sz w:val="22"/>
          <w:szCs w:val="22"/>
          <w:u w:val="single"/>
        </w:rPr>
        <w:t>avant</w:t>
      </w:r>
      <w:r w:rsidR="006349B0" w:rsidRPr="00095F71">
        <w:rPr>
          <w:rFonts w:ascii="Century Gothic" w:hAnsi="Century Gothic"/>
          <w:b/>
          <w:sz w:val="22"/>
          <w:szCs w:val="22"/>
          <w:u w:val="single"/>
        </w:rPr>
        <w:t xml:space="preserve"> 1</w:t>
      </w:r>
      <w:r w:rsidR="00F16A59">
        <w:rPr>
          <w:rFonts w:ascii="Century Gothic" w:hAnsi="Century Gothic"/>
          <w:b/>
          <w:sz w:val="22"/>
          <w:szCs w:val="22"/>
          <w:u w:val="single"/>
        </w:rPr>
        <w:t>6</w:t>
      </w:r>
      <w:r w:rsidR="006349B0" w:rsidRPr="00095F71">
        <w:rPr>
          <w:rFonts w:ascii="Century Gothic" w:hAnsi="Century Gothic"/>
          <w:b/>
          <w:sz w:val="22"/>
          <w:szCs w:val="22"/>
          <w:u w:val="single"/>
        </w:rPr>
        <w:t>h00</w:t>
      </w:r>
      <w:r w:rsidR="007B58ED">
        <w:rPr>
          <w:rFonts w:ascii="Century Gothic" w:hAnsi="Century Gothic"/>
          <w:b/>
          <w:sz w:val="22"/>
          <w:szCs w:val="22"/>
        </w:rPr>
        <w:t xml:space="preserve">, </w:t>
      </w:r>
      <w:r w:rsidRPr="006349B0">
        <w:rPr>
          <w:rFonts w:ascii="Century Gothic" w:hAnsi="Century Gothic"/>
          <w:b/>
          <w:sz w:val="22"/>
          <w:szCs w:val="22"/>
        </w:rPr>
        <w:t>le</w:t>
      </w:r>
      <w:r w:rsidR="00E10535">
        <w:rPr>
          <w:rFonts w:ascii="Century Gothic" w:hAnsi="Century Gothic"/>
          <w:b/>
          <w:sz w:val="22"/>
          <w:szCs w:val="22"/>
        </w:rPr>
        <w:t xml:space="preserve"> </w:t>
      </w:r>
      <w:r w:rsidR="00050C41" w:rsidRPr="00617E4F">
        <w:rPr>
          <w:rFonts w:ascii="Century Gothic" w:hAnsi="Century Gothic"/>
          <w:b/>
          <w:sz w:val="22"/>
          <w:szCs w:val="22"/>
        </w:rPr>
        <w:t xml:space="preserve">vendredi </w:t>
      </w:r>
      <w:r w:rsidR="00617E4F" w:rsidRPr="00617E4F">
        <w:rPr>
          <w:rFonts w:ascii="Century Gothic" w:hAnsi="Century Gothic"/>
          <w:b/>
          <w:sz w:val="22"/>
          <w:szCs w:val="22"/>
        </w:rPr>
        <w:t>3 mai</w:t>
      </w:r>
      <w:r w:rsidR="00B37FCC" w:rsidRPr="00617E4F">
        <w:rPr>
          <w:rFonts w:ascii="Century Gothic" w:hAnsi="Century Gothic"/>
          <w:b/>
          <w:sz w:val="22"/>
          <w:szCs w:val="22"/>
        </w:rPr>
        <w:t xml:space="preserve"> 20</w:t>
      </w:r>
      <w:r w:rsidR="006349B0" w:rsidRPr="00617E4F">
        <w:rPr>
          <w:rFonts w:ascii="Century Gothic" w:hAnsi="Century Gothic"/>
          <w:b/>
          <w:sz w:val="22"/>
          <w:szCs w:val="22"/>
        </w:rPr>
        <w:t>2</w:t>
      </w:r>
      <w:r w:rsidR="00E013F6" w:rsidRPr="00617E4F">
        <w:rPr>
          <w:rFonts w:ascii="Century Gothic" w:hAnsi="Century Gothic"/>
          <w:b/>
          <w:sz w:val="22"/>
          <w:szCs w:val="22"/>
        </w:rPr>
        <w:t>4</w:t>
      </w:r>
      <w:r w:rsidR="00B37FCC" w:rsidRPr="00617E4F">
        <w:rPr>
          <w:rFonts w:ascii="Century Gothic" w:hAnsi="Century Gothic"/>
          <w:b/>
          <w:sz w:val="22"/>
          <w:szCs w:val="22"/>
        </w:rPr>
        <w:t xml:space="preserve"> </w:t>
      </w:r>
      <w:r w:rsidR="00B37FCC" w:rsidRPr="00617E4F">
        <w:rPr>
          <w:b/>
          <w:sz w:val="22"/>
          <w:szCs w:val="22"/>
        </w:rPr>
        <w:t xml:space="preserve">via courriel à </w:t>
      </w:r>
      <w:hyperlink r:id="rId11" w:history="1">
        <w:r w:rsidR="00B37FCC" w:rsidRPr="00617E4F">
          <w:rPr>
            <w:rStyle w:val="Lienhypertexte"/>
            <w:rFonts w:ascii="Century Gothic" w:hAnsi="Century Gothic"/>
            <w:sz w:val="22"/>
            <w:szCs w:val="22"/>
          </w:rPr>
          <w:t>dalal.ibrahimy@etsmtl.ca</w:t>
        </w:r>
      </w:hyperlink>
      <w:r w:rsidR="002B7250" w:rsidRPr="00617E4F">
        <w:rPr>
          <w:rStyle w:val="Lienhypertexte"/>
          <w:b/>
          <w:sz w:val="22"/>
          <w:szCs w:val="22"/>
        </w:rPr>
        <w:t xml:space="preserve"> </w:t>
      </w:r>
      <w:r w:rsidR="002B7250" w:rsidRPr="00452677">
        <w:rPr>
          <w:rStyle w:val="Lienhypertexte"/>
          <w:b/>
          <w:sz w:val="22"/>
          <w:szCs w:val="22"/>
          <w:u w:val="none"/>
        </w:rPr>
        <w:t xml:space="preserve">ou </w:t>
      </w:r>
      <w:hyperlink r:id="rId12" w:history="1">
        <w:r w:rsidR="002B7250" w:rsidRPr="00452677">
          <w:rPr>
            <w:rStyle w:val="Lienhypertexte"/>
            <w:rFonts w:ascii="Century Gothic" w:hAnsi="Century Gothic"/>
            <w:lang w:val="fr-FR"/>
          </w:rPr>
          <w:t>Decanat.Recherche@etsmtl.ca</w:t>
        </w:r>
      </w:hyperlink>
      <w:r w:rsidR="00B37FCC" w:rsidRPr="00617E4F">
        <w:rPr>
          <w:i/>
          <w:sz w:val="22"/>
          <w:szCs w:val="22"/>
        </w:rPr>
        <w:t xml:space="preserve"> </w:t>
      </w:r>
    </w:p>
    <w:p w14:paraId="53FD0481" w14:textId="409A19FE" w:rsidR="00BA27F4" w:rsidRPr="003B5216" w:rsidRDefault="006B323B" w:rsidP="00F01090">
      <w:pPr>
        <w:jc w:val="center"/>
        <w:rPr>
          <w:rStyle w:val="Lienhypertexte"/>
          <w:b/>
          <w:sz w:val="22"/>
          <w:szCs w:val="22"/>
        </w:rPr>
      </w:pPr>
      <w:r w:rsidRPr="00617E4F">
        <w:rPr>
          <w:b/>
          <w:i/>
          <w:color w:val="000000" w:themeColor="text1"/>
          <w:sz w:val="22"/>
          <w:szCs w:val="22"/>
        </w:rPr>
        <w:t>(</w:t>
      </w:r>
      <w:proofErr w:type="gramStart"/>
      <w:r w:rsidR="00DE3602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>tout</w:t>
      </w:r>
      <w:proofErr w:type="gramEnd"/>
      <w:r w:rsidR="00DE3602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 formulaire transmi</w:t>
      </w:r>
      <w:r w:rsidR="003D264C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>s</w:t>
      </w:r>
      <w:r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 après le </w:t>
      </w:r>
      <w:r w:rsidR="00617E4F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>3 mai</w:t>
      </w:r>
      <w:r w:rsidR="007B58ED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, </w:t>
      </w:r>
      <w:r w:rsidR="00F66899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>16h00</w:t>
      </w:r>
      <w:r w:rsidR="007B58ED" w:rsidRPr="00617E4F">
        <w:rPr>
          <w:rFonts w:ascii="Century Gothic" w:hAnsi="Century Gothic"/>
          <w:b/>
          <w:bCs/>
          <w:i/>
          <w:color w:val="000000" w:themeColor="text1"/>
          <w:szCs w:val="20"/>
        </w:rPr>
        <w:t>,</w:t>
      </w:r>
      <w:r w:rsidR="00B05428" w:rsidRPr="00D041FC">
        <w:rPr>
          <w:rFonts w:ascii="Century Gothic" w:hAnsi="Century Gothic"/>
          <w:b/>
          <w:bCs/>
          <w:i/>
          <w:color w:val="000000" w:themeColor="text1"/>
          <w:szCs w:val="20"/>
        </w:rPr>
        <w:t xml:space="preserve"> </w:t>
      </w:r>
      <w:r w:rsidRPr="00D041FC">
        <w:rPr>
          <w:rFonts w:ascii="Century Gothic" w:hAnsi="Century Gothic"/>
          <w:b/>
          <w:bCs/>
          <w:i/>
          <w:color w:val="000000" w:themeColor="text1"/>
          <w:szCs w:val="20"/>
        </w:rPr>
        <w:t>ne sera pas considéré)</w:t>
      </w:r>
      <w:r w:rsidR="00B37FCC" w:rsidRPr="00D041FC">
        <w:rPr>
          <w:rStyle w:val="Lienhypertexte"/>
          <w:b/>
          <w:color w:val="000000" w:themeColor="text1"/>
          <w:sz w:val="22"/>
          <w:szCs w:val="22"/>
        </w:rPr>
        <w:t xml:space="preserve"> </w:t>
      </w:r>
    </w:p>
    <w:p w14:paraId="2CA2BCB4" w14:textId="0C9D8314" w:rsidR="00BA27F4" w:rsidRPr="00776C3E" w:rsidRDefault="00BA27F4" w:rsidP="00BA27F4">
      <w:pPr>
        <w:spacing w:before="240"/>
        <w:jc w:val="center"/>
        <w:rPr>
          <w:rFonts w:ascii="Century Gothic" w:hAnsi="Century Gothic"/>
          <w:strike/>
          <w:sz w:val="22"/>
          <w:szCs w:val="22"/>
        </w:rPr>
      </w:pPr>
      <w:r w:rsidRPr="00776C3E">
        <w:rPr>
          <w:rFonts w:ascii="Century Gothic" w:hAnsi="Century Gothic"/>
          <w:sz w:val="22"/>
          <w:szCs w:val="22"/>
        </w:rPr>
        <w:t xml:space="preserve">Par la suite, nous contacterons </w:t>
      </w:r>
      <w:r w:rsidR="00D24D37" w:rsidRPr="00776C3E">
        <w:rPr>
          <w:rFonts w:ascii="Century Gothic" w:hAnsi="Century Gothic"/>
          <w:sz w:val="22"/>
          <w:szCs w:val="22"/>
        </w:rPr>
        <w:t>l</w:t>
      </w:r>
      <w:r w:rsidR="00756533">
        <w:rPr>
          <w:rFonts w:ascii="Century Gothic" w:hAnsi="Century Gothic"/>
          <w:sz w:val="22"/>
          <w:szCs w:val="22"/>
        </w:rPr>
        <w:t>a personne recommandée</w:t>
      </w:r>
      <w:r w:rsidRPr="00776C3E">
        <w:rPr>
          <w:rFonts w:ascii="Century Gothic" w:hAnsi="Century Gothic"/>
          <w:sz w:val="22"/>
          <w:szCs w:val="22"/>
        </w:rPr>
        <w:t xml:space="preserve"> afin qu’</w:t>
      </w:r>
      <w:r w:rsidR="00C84107">
        <w:rPr>
          <w:rFonts w:ascii="Century Gothic" w:hAnsi="Century Gothic"/>
          <w:sz w:val="22"/>
          <w:szCs w:val="22"/>
        </w:rPr>
        <w:t>elle</w:t>
      </w:r>
      <w:r w:rsidRPr="00776C3E">
        <w:rPr>
          <w:rFonts w:ascii="Century Gothic" w:hAnsi="Century Gothic"/>
          <w:sz w:val="22"/>
          <w:szCs w:val="22"/>
        </w:rPr>
        <w:t xml:space="preserve"> prépare son dossier </w:t>
      </w:r>
      <w:r w:rsidR="00911CE5">
        <w:rPr>
          <w:rFonts w:ascii="Century Gothic" w:hAnsi="Century Gothic"/>
          <w:sz w:val="22"/>
          <w:szCs w:val="22"/>
        </w:rPr>
        <w:br/>
      </w:r>
      <w:r w:rsidRPr="00776C3E">
        <w:rPr>
          <w:rFonts w:ascii="Century Gothic" w:hAnsi="Century Gothic"/>
          <w:b/>
          <w:sz w:val="22"/>
          <w:szCs w:val="22"/>
        </w:rPr>
        <w:t>(</w:t>
      </w:r>
      <w:r w:rsidRPr="00E7001F">
        <w:rPr>
          <w:rFonts w:ascii="Century Gothic" w:hAnsi="Century Gothic"/>
          <w:b/>
          <w:i/>
          <w:szCs w:val="20"/>
        </w:rPr>
        <w:t xml:space="preserve">via </w:t>
      </w:r>
      <w:r w:rsidR="00E7001F" w:rsidRPr="00E7001F">
        <w:rPr>
          <w:rFonts w:ascii="Century Gothic" w:hAnsi="Century Gothic"/>
          <w:b/>
          <w:i/>
          <w:szCs w:val="20"/>
        </w:rPr>
        <w:t xml:space="preserve">ce lien : </w:t>
      </w:r>
      <w:hyperlink r:id="rId13" w:tgtFrame="_blank" w:history="1">
        <w:proofErr w:type="spellStart"/>
        <w:r w:rsidR="00E7001F" w:rsidRPr="00E7001F">
          <w:rPr>
            <w:rStyle w:val="Lienhypertexte"/>
            <w:rFonts w:ascii="Century Gothic" w:hAnsi="Century Gothic"/>
            <w:b/>
            <w:i/>
            <w:color w:val="000099"/>
            <w:szCs w:val="20"/>
          </w:rPr>
          <w:t>ResearchNet</w:t>
        </w:r>
        <w:proofErr w:type="spellEnd"/>
      </w:hyperlink>
      <w:r w:rsidRPr="00776C3E">
        <w:rPr>
          <w:rFonts w:ascii="Century Gothic" w:hAnsi="Century Gothic"/>
          <w:b/>
          <w:sz w:val="22"/>
          <w:szCs w:val="22"/>
        </w:rPr>
        <w:t>)</w:t>
      </w:r>
      <w:r w:rsidRPr="00776C3E">
        <w:rPr>
          <w:rFonts w:ascii="Century Gothic" w:hAnsi="Century Gothic"/>
          <w:sz w:val="22"/>
          <w:szCs w:val="22"/>
        </w:rPr>
        <w:t xml:space="preserve"> de candidature pour la présélection à l’ÉTS.</w:t>
      </w:r>
    </w:p>
    <w:p w14:paraId="7A2E182F" w14:textId="1CEB99E9" w:rsidR="00F3614C" w:rsidRPr="00776C3E" w:rsidRDefault="0053248F" w:rsidP="00600A18">
      <w:pPr>
        <w:spacing w:before="240"/>
        <w:rPr>
          <w:rFonts w:ascii="Century Gothic" w:hAnsi="Century Gothic"/>
          <w:color w:val="000000" w:themeColor="text1"/>
          <w:sz w:val="22"/>
          <w:szCs w:val="22"/>
        </w:rPr>
      </w:pPr>
      <w:r w:rsidRPr="0053248F">
        <w:rPr>
          <w:rFonts w:ascii="Century Gothic" w:hAnsi="Century Gothic"/>
          <w:color w:val="000000" w:themeColor="text1"/>
          <w:sz w:val="22"/>
          <w:szCs w:val="22"/>
        </w:rPr>
        <w:t>Pour faire votre choix, nous vous invitons à prendre en considération l’ensemble des critères du programme Banting : admissibilité, excellence (incluant les principes de DORA), prise en compte de la diversité, etc. (</w:t>
      </w:r>
      <w:hyperlink r:id="rId14" w:history="1">
        <w:r w:rsidR="004A5730" w:rsidRPr="006A36A9">
          <w:rPr>
            <w:rStyle w:val="Lienhypertexte"/>
            <w:rFonts w:ascii="Century Gothic" w:hAnsi="Century Gothic"/>
            <w:sz w:val="22"/>
            <w:szCs w:val="22"/>
          </w:rPr>
          <w:t>https://banting.fellowships-bourses.gc.ca/fr/app-dem_index.html</w:t>
        </w:r>
      </w:hyperlink>
      <w:r w:rsidR="004A5730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EE0F5D">
        <w:rPr>
          <w:rStyle w:val="Lienhypertexte"/>
          <w:rFonts w:ascii="Century Gothic" w:hAnsi="Century Gothic"/>
          <w:sz w:val="24"/>
        </w:rPr>
        <w:t>)</w:t>
      </w:r>
      <w:r w:rsidR="00DC7837" w:rsidRPr="00776C3E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5562B843" w14:textId="77777777" w:rsidR="00F04545" w:rsidRPr="00F04545" w:rsidRDefault="00F04545" w:rsidP="003D1DC4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2665DE" w:rsidRPr="00110BF5" w14:paraId="0D157CB2" w14:textId="77777777" w:rsidTr="494DB489">
        <w:trPr>
          <w:jc w:val="center"/>
        </w:trPr>
        <w:tc>
          <w:tcPr>
            <w:tcW w:w="99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43BF7A" w14:textId="55079F79" w:rsidR="002665DE" w:rsidRPr="00110BF5" w:rsidRDefault="002665DE" w:rsidP="003D1DC4">
            <w:pPr>
              <w:pStyle w:val="Titre3"/>
              <w:ind w:left="360"/>
              <w:rPr>
                <w:szCs w:val="22"/>
              </w:rPr>
            </w:pPr>
            <w:r w:rsidRPr="00110BF5">
              <w:rPr>
                <w:szCs w:val="22"/>
              </w:rPr>
              <w:t>Identification du</w:t>
            </w:r>
            <w:r w:rsidR="008072F9">
              <w:rPr>
                <w:szCs w:val="22"/>
              </w:rPr>
              <w:t xml:space="preserve"> (de la)</w:t>
            </w:r>
            <w:r w:rsidRPr="00110BF5">
              <w:rPr>
                <w:szCs w:val="22"/>
              </w:rPr>
              <w:t xml:space="preserve"> professeur</w:t>
            </w:r>
            <w:r w:rsidR="008072F9">
              <w:rPr>
                <w:szCs w:val="22"/>
              </w:rPr>
              <w:t>(e)</w:t>
            </w:r>
            <w:r w:rsidRPr="00110BF5">
              <w:rPr>
                <w:szCs w:val="22"/>
              </w:rPr>
              <w:t xml:space="preserve"> </w:t>
            </w:r>
          </w:p>
        </w:tc>
      </w:tr>
      <w:tr w:rsidR="002665DE" w:rsidRPr="00110BF5" w14:paraId="788BA16B" w14:textId="77777777" w:rsidTr="494DB489">
        <w:trPr>
          <w:jc w:val="center"/>
        </w:trPr>
        <w:tc>
          <w:tcPr>
            <w:tcW w:w="99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D762F" w14:textId="77777777" w:rsidR="002665DE" w:rsidRPr="003D1DC4" w:rsidRDefault="00DB2CAC" w:rsidP="003D1DC4">
            <w:pPr>
              <w:tabs>
                <w:tab w:val="left" w:pos="4550"/>
              </w:tabs>
              <w:spacing w:before="240" w:after="240"/>
              <w:ind w:left="360"/>
              <w:rPr>
                <w:szCs w:val="20"/>
              </w:rPr>
            </w:pPr>
            <w:r w:rsidRPr="003D1DC4">
              <w:rPr>
                <w:szCs w:val="20"/>
              </w:rPr>
              <w:t>N</w:t>
            </w:r>
            <w:r w:rsidR="002665DE" w:rsidRPr="003D1DC4">
              <w:rPr>
                <w:szCs w:val="20"/>
              </w:rPr>
              <w:t xml:space="preserve">om :  </w:t>
            </w:r>
            <w:r w:rsidR="00AB2B19" w:rsidRPr="003D1DC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665DE" w:rsidRPr="003D1DC4">
              <w:rPr>
                <w:szCs w:val="20"/>
              </w:rPr>
              <w:instrText xml:space="preserve"> FORMTEXT </w:instrText>
            </w:r>
            <w:r w:rsidR="00AB2B19" w:rsidRPr="003D1DC4">
              <w:rPr>
                <w:szCs w:val="20"/>
              </w:rPr>
            </w:r>
            <w:r w:rsidR="00AB2B19" w:rsidRPr="003D1DC4">
              <w:rPr>
                <w:szCs w:val="20"/>
              </w:rPr>
              <w:fldChar w:fldCharType="separate"/>
            </w:r>
            <w:r w:rsidR="007E6812">
              <w:t> </w:t>
            </w:r>
            <w:r w:rsidR="007E6812">
              <w:t> </w:t>
            </w:r>
            <w:r w:rsidR="007E6812">
              <w:t> </w:t>
            </w:r>
            <w:r w:rsidR="007E6812">
              <w:t> </w:t>
            </w:r>
            <w:r w:rsidR="007E6812">
              <w:t> </w:t>
            </w:r>
            <w:r w:rsidR="00AB2B19" w:rsidRPr="003D1DC4">
              <w:rPr>
                <w:szCs w:val="20"/>
              </w:rPr>
              <w:fldChar w:fldCharType="end"/>
            </w:r>
            <w:r w:rsidR="002665DE" w:rsidRPr="003D1DC4">
              <w:rPr>
                <w:szCs w:val="20"/>
              </w:rPr>
              <w:tab/>
              <w:t xml:space="preserve">Prénom :  </w:t>
            </w:r>
            <w:r w:rsidR="00AB2B19" w:rsidRPr="003D1DC4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665DE" w:rsidRPr="003D1DC4">
              <w:rPr>
                <w:szCs w:val="20"/>
              </w:rPr>
              <w:instrText xml:space="preserve"> FORMTEXT </w:instrText>
            </w:r>
            <w:r w:rsidR="00AB2B19" w:rsidRPr="003D1DC4">
              <w:rPr>
                <w:szCs w:val="20"/>
              </w:rPr>
            </w:r>
            <w:r w:rsidR="00AB2B19" w:rsidRPr="003D1DC4">
              <w:rPr>
                <w:szCs w:val="20"/>
              </w:rPr>
              <w:fldChar w:fldCharType="separate"/>
            </w:r>
            <w:r w:rsidR="002665DE" w:rsidRPr="00110BF5">
              <w:rPr>
                <w:noProof/>
              </w:rPr>
              <w:t> </w:t>
            </w:r>
            <w:r w:rsidR="002665DE" w:rsidRPr="00110BF5">
              <w:rPr>
                <w:noProof/>
              </w:rPr>
              <w:t> </w:t>
            </w:r>
            <w:r w:rsidR="002665DE" w:rsidRPr="00110BF5">
              <w:rPr>
                <w:noProof/>
              </w:rPr>
              <w:t> </w:t>
            </w:r>
            <w:r w:rsidR="002665DE" w:rsidRPr="00110BF5">
              <w:rPr>
                <w:noProof/>
              </w:rPr>
              <w:t> </w:t>
            </w:r>
            <w:r w:rsidR="002665DE" w:rsidRPr="00110BF5">
              <w:rPr>
                <w:noProof/>
              </w:rPr>
              <w:t> </w:t>
            </w:r>
            <w:r w:rsidR="00AB2B19" w:rsidRPr="003D1DC4">
              <w:rPr>
                <w:szCs w:val="20"/>
              </w:rPr>
              <w:fldChar w:fldCharType="end"/>
            </w:r>
          </w:p>
        </w:tc>
      </w:tr>
      <w:tr w:rsidR="002665DE" w:rsidRPr="00110BF5" w14:paraId="1C1A738D" w14:textId="77777777" w:rsidTr="494DB489">
        <w:trPr>
          <w:jc w:val="center"/>
        </w:trPr>
        <w:tc>
          <w:tcPr>
            <w:tcW w:w="993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BC767E" w14:textId="7E885803" w:rsidR="002665DE" w:rsidRPr="00110BF5" w:rsidRDefault="002665DE" w:rsidP="003D1DC4">
            <w:pPr>
              <w:pStyle w:val="Titre3"/>
              <w:ind w:left="360"/>
              <w:rPr>
                <w:szCs w:val="22"/>
              </w:rPr>
            </w:pPr>
            <w:r w:rsidRPr="00110BF5">
              <w:rPr>
                <w:szCs w:val="22"/>
              </w:rPr>
              <w:t>Identification du</w:t>
            </w:r>
            <w:r w:rsidR="008072F9">
              <w:rPr>
                <w:szCs w:val="22"/>
              </w:rPr>
              <w:t xml:space="preserve"> (de la)</w:t>
            </w:r>
            <w:r w:rsidRPr="00110BF5">
              <w:rPr>
                <w:szCs w:val="22"/>
              </w:rPr>
              <w:t xml:space="preserve"> candidat</w:t>
            </w:r>
            <w:r w:rsidR="008072F9">
              <w:rPr>
                <w:szCs w:val="22"/>
              </w:rPr>
              <w:t>(e)</w:t>
            </w:r>
            <w:r w:rsidRPr="00110BF5">
              <w:rPr>
                <w:szCs w:val="22"/>
              </w:rPr>
              <w:t xml:space="preserve"> recommandé</w:t>
            </w:r>
            <w:r w:rsidR="008072F9">
              <w:rPr>
                <w:szCs w:val="22"/>
              </w:rPr>
              <w:t>(e)</w:t>
            </w:r>
          </w:p>
        </w:tc>
      </w:tr>
      <w:tr w:rsidR="002665DE" w:rsidRPr="00110BF5" w14:paraId="17ACBCAA" w14:textId="77777777" w:rsidTr="494DB489">
        <w:trPr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DCFAF68" w14:textId="77777777" w:rsidR="002665DE" w:rsidRPr="003D1DC4" w:rsidRDefault="002665DE" w:rsidP="003D1DC4">
            <w:pPr>
              <w:tabs>
                <w:tab w:val="left" w:pos="4550"/>
              </w:tabs>
              <w:spacing w:before="240" w:after="240"/>
              <w:ind w:left="360"/>
              <w:rPr>
                <w:szCs w:val="20"/>
              </w:rPr>
            </w:pPr>
            <w:r w:rsidRPr="003D1DC4">
              <w:rPr>
                <w:szCs w:val="20"/>
              </w:rPr>
              <w:t xml:space="preserve">Nom :  </w:t>
            </w:r>
            <w:r w:rsidR="00AB2B19" w:rsidRPr="003D1DC4">
              <w:rPr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e23"/>
            <w:r w:rsidRPr="003D1DC4">
              <w:rPr>
                <w:szCs w:val="20"/>
              </w:rPr>
              <w:instrText xml:space="preserve"> FORMTEXT </w:instrText>
            </w:r>
            <w:r w:rsidR="00AB2B19" w:rsidRPr="003D1DC4">
              <w:rPr>
                <w:szCs w:val="20"/>
              </w:rPr>
            </w:r>
            <w:r w:rsidR="00AB2B19" w:rsidRPr="003D1DC4">
              <w:rPr>
                <w:szCs w:val="20"/>
              </w:rPr>
              <w:fldChar w:fldCharType="separate"/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="00AB2B19" w:rsidRPr="003D1DC4">
              <w:rPr>
                <w:szCs w:val="20"/>
              </w:rPr>
              <w:fldChar w:fldCharType="end"/>
            </w:r>
            <w:bookmarkEnd w:id="0"/>
            <w:r w:rsidRPr="003D1DC4">
              <w:rPr>
                <w:szCs w:val="20"/>
              </w:rPr>
              <w:tab/>
              <w:t xml:space="preserve">Prénom :  </w:t>
            </w:r>
            <w:r w:rsidR="00AB2B19" w:rsidRPr="003D1DC4">
              <w:rPr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e24"/>
            <w:r w:rsidRPr="003D1DC4">
              <w:rPr>
                <w:szCs w:val="20"/>
              </w:rPr>
              <w:instrText xml:space="preserve"> FORMTEXT </w:instrText>
            </w:r>
            <w:r w:rsidR="00AB2B19" w:rsidRPr="003D1DC4">
              <w:rPr>
                <w:szCs w:val="20"/>
              </w:rPr>
            </w:r>
            <w:r w:rsidR="00AB2B19" w:rsidRPr="003D1DC4">
              <w:rPr>
                <w:szCs w:val="20"/>
              </w:rPr>
              <w:fldChar w:fldCharType="separate"/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="00AB2B19" w:rsidRPr="003D1DC4">
              <w:rPr>
                <w:szCs w:val="20"/>
              </w:rPr>
              <w:fldChar w:fldCharType="end"/>
            </w:r>
            <w:bookmarkEnd w:id="1"/>
          </w:p>
          <w:p w14:paraId="6388F1AF" w14:textId="77777777" w:rsidR="008B1EAB" w:rsidRPr="003D1DC4" w:rsidRDefault="002665DE" w:rsidP="00600A18">
            <w:pPr>
              <w:tabs>
                <w:tab w:val="left" w:pos="4533"/>
              </w:tabs>
              <w:spacing w:before="240" w:after="240"/>
              <w:ind w:left="360"/>
              <w:rPr>
                <w:szCs w:val="20"/>
              </w:rPr>
            </w:pPr>
            <w:r w:rsidRPr="003D1DC4">
              <w:rPr>
                <w:szCs w:val="20"/>
              </w:rPr>
              <w:t xml:space="preserve">Adresse courriel : </w:t>
            </w:r>
            <w:r w:rsidR="00AB2B19" w:rsidRPr="003D1DC4">
              <w:rPr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D1DC4">
              <w:rPr>
                <w:szCs w:val="20"/>
              </w:rPr>
              <w:instrText xml:space="preserve"> FORMTEXT </w:instrText>
            </w:r>
            <w:r w:rsidR="00AB2B19" w:rsidRPr="003D1DC4">
              <w:rPr>
                <w:szCs w:val="20"/>
              </w:rPr>
            </w:r>
            <w:r w:rsidR="00AB2B19" w:rsidRPr="003D1DC4">
              <w:rPr>
                <w:szCs w:val="20"/>
              </w:rPr>
              <w:fldChar w:fldCharType="separate"/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="00AB2B19" w:rsidRPr="003D1DC4">
              <w:rPr>
                <w:szCs w:val="20"/>
              </w:rPr>
              <w:fldChar w:fldCharType="end"/>
            </w:r>
          </w:p>
        </w:tc>
      </w:tr>
      <w:tr w:rsidR="00F04545" w:rsidRPr="00110BF5" w14:paraId="0594B2E2" w14:textId="77777777" w:rsidTr="494DB489">
        <w:trPr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836C" w14:textId="317DA897" w:rsidR="00F04545" w:rsidRPr="00BB0FCC" w:rsidRDefault="008208FC" w:rsidP="00BB0FCC">
            <w:pPr>
              <w:tabs>
                <w:tab w:val="left" w:pos="4550"/>
              </w:tabs>
              <w:spacing w:before="240" w:after="240"/>
              <w:ind w:left="360"/>
              <w:rPr>
                <w:szCs w:val="20"/>
              </w:rPr>
            </w:pPr>
            <w:r>
              <w:rPr>
                <w:b/>
                <w:szCs w:val="22"/>
              </w:rPr>
              <w:t>Est-ce que votre candidat</w:t>
            </w:r>
            <w:r w:rsidR="008072F9">
              <w:rPr>
                <w:b/>
                <w:szCs w:val="22"/>
              </w:rPr>
              <w:t>(e)</w:t>
            </w:r>
            <w:r>
              <w:rPr>
                <w:b/>
                <w:szCs w:val="22"/>
              </w:rPr>
              <w:t xml:space="preserve"> a </w:t>
            </w:r>
            <w:r w:rsidR="00EA06B1" w:rsidRPr="003D1DC4">
              <w:rPr>
                <w:b/>
                <w:szCs w:val="20"/>
              </w:rPr>
              <w:t xml:space="preserve">réalisé </w:t>
            </w:r>
            <w:r w:rsidR="00101245">
              <w:rPr>
                <w:b/>
                <w:szCs w:val="20"/>
              </w:rPr>
              <w:t>son doctorat</w:t>
            </w:r>
            <w:r w:rsidR="00EA06B1" w:rsidRPr="003D1DC4">
              <w:rPr>
                <w:b/>
                <w:szCs w:val="20"/>
              </w:rPr>
              <w:t xml:space="preserve"> à l’ÉTS</w:t>
            </w:r>
            <w:r>
              <w:rPr>
                <w:b/>
                <w:szCs w:val="20"/>
              </w:rPr>
              <w:t xml:space="preserve"> ? </w:t>
            </w:r>
            <w:r>
              <w:rPr>
                <w:szCs w:val="20"/>
              </w:rPr>
              <w:t>Oui</w:t>
            </w:r>
            <w:r w:rsidRPr="003D1DC4">
              <w:rPr>
                <w:szCs w:val="20"/>
              </w:rPr>
              <w:t xml:space="preserve">:  </w:t>
            </w:r>
            <w:r w:rsidRPr="003D1DC4">
              <w:rPr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D1DC4">
              <w:rPr>
                <w:szCs w:val="20"/>
              </w:rPr>
              <w:instrText xml:space="preserve"> FORMTEXT </w:instrText>
            </w:r>
            <w:r w:rsidRPr="003D1DC4">
              <w:rPr>
                <w:szCs w:val="20"/>
              </w:rPr>
            </w:r>
            <w:r w:rsidRPr="003D1DC4">
              <w:rPr>
                <w:szCs w:val="20"/>
              </w:rPr>
              <w:fldChar w:fldCharType="separate"/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3D1DC4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Non</w:t>
            </w:r>
            <w:r w:rsidRPr="003D1DC4">
              <w:rPr>
                <w:szCs w:val="20"/>
              </w:rPr>
              <w:t xml:space="preserve"> :  </w:t>
            </w:r>
            <w:r w:rsidRPr="003D1DC4">
              <w:rPr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D1DC4">
              <w:rPr>
                <w:szCs w:val="20"/>
              </w:rPr>
              <w:instrText xml:space="preserve"> FORMTEXT </w:instrText>
            </w:r>
            <w:r w:rsidRPr="003D1DC4">
              <w:rPr>
                <w:szCs w:val="20"/>
              </w:rPr>
            </w:r>
            <w:r w:rsidRPr="003D1DC4">
              <w:rPr>
                <w:szCs w:val="20"/>
              </w:rPr>
              <w:fldChar w:fldCharType="separate"/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110BF5">
              <w:rPr>
                <w:noProof/>
              </w:rPr>
              <w:t> </w:t>
            </w:r>
            <w:r w:rsidRPr="003D1DC4">
              <w:rPr>
                <w:szCs w:val="20"/>
              </w:rPr>
              <w:fldChar w:fldCharType="end"/>
            </w:r>
          </w:p>
        </w:tc>
      </w:tr>
      <w:tr w:rsidR="00EA06B1" w:rsidRPr="00110BF5" w14:paraId="5DEB1559" w14:textId="77777777" w:rsidTr="494DB489">
        <w:trPr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9F4A1D" w14:textId="57B6C592" w:rsidR="00EA06B1" w:rsidRPr="00F82666" w:rsidRDefault="003D1DC4" w:rsidP="009155AE">
            <w:pPr>
              <w:pStyle w:val="Titre3"/>
              <w:ind w:left="360"/>
              <w:rPr>
                <w:szCs w:val="22"/>
              </w:rPr>
            </w:pPr>
            <w:r w:rsidRPr="00F82666">
              <w:rPr>
                <w:szCs w:val="22"/>
              </w:rPr>
              <w:t>Considérant le haut niveau d’excellence visé par ce</w:t>
            </w:r>
            <w:r>
              <w:rPr>
                <w:szCs w:val="22"/>
              </w:rPr>
              <w:t xml:space="preserve"> concours</w:t>
            </w:r>
            <w:r w:rsidRPr="00F82666">
              <w:rPr>
                <w:szCs w:val="22"/>
              </w:rPr>
              <w:t>, veuillez décrire en quoi votre candidat</w:t>
            </w:r>
            <w:r w:rsidR="008072F9">
              <w:rPr>
                <w:szCs w:val="22"/>
              </w:rPr>
              <w:t>(e)</w:t>
            </w:r>
            <w:r w:rsidRPr="00F82666">
              <w:rPr>
                <w:szCs w:val="22"/>
              </w:rPr>
              <w:t xml:space="preserve"> se démarque</w:t>
            </w:r>
            <w:r>
              <w:rPr>
                <w:szCs w:val="22"/>
              </w:rPr>
              <w:t xml:space="preserve"> au niveau </w:t>
            </w:r>
            <w:r w:rsidRPr="00F82666">
              <w:rPr>
                <w:szCs w:val="22"/>
              </w:rPr>
              <w:t>:</w:t>
            </w:r>
          </w:p>
        </w:tc>
      </w:tr>
      <w:tr w:rsidR="009155AE" w:rsidRPr="00110BF5" w14:paraId="4EA5CCD4" w14:textId="77777777" w:rsidTr="494DB489">
        <w:trPr>
          <w:trHeight w:val="818"/>
          <w:jc w:val="center"/>
        </w:trPr>
        <w:tc>
          <w:tcPr>
            <w:tcW w:w="9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ED6DE" w14:textId="77777777" w:rsidR="009155AE" w:rsidRDefault="00BB0FCC" w:rsidP="003D1DC4">
            <w:pPr>
              <w:pStyle w:val="Titre3"/>
              <w:ind w:left="3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155AE">
              <w:rPr>
                <w:sz w:val="20"/>
                <w:szCs w:val="20"/>
              </w:rPr>
              <w:t xml:space="preserve">cadémique : </w:t>
            </w:r>
            <w:r w:rsidR="009155AE" w:rsidRPr="006F5E0F">
              <w:rPr>
                <w:b w:val="0"/>
                <w:sz w:val="20"/>
                <w:szCs w:val="20"/>
              </w:rPr>
              <w:t>(minimum de 5 lignes)</w:t>
            </w:r>
            <w:r w:rsidR="009155AE" w:rsidRPr="006F5E0F">
              <w:rPr>
                <w:szCs w:val="20"/>
              </w:rPr>
              <w:t xml:space="preserve"> : </w:t>
            </w:r>
            <w:r w:rsidR="009155AE" w:rsidRPr="006F5E0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9155AE" w:rsidRPr="006F5E0F">
              <w:rPr>
                <w:szCs w:val="20"/>
              </w:rPr>
              <w:instrText xml:space="preserve"> FORMTEXT </w:instrText>
            </w:r>
            <w:r w:rsidR="009155AE" w:rsidRPr="006F5E0F">
              <w:rPr>
                <w:szCs w:val="20"/>
              </w:rPr>
            </w:r>
            <w:r w:rsidR="009155AE" w:rsidRPr="006F5E0F">
              <w:rPr>
                <w:szCs w:val="20"/>
              </w:rPr>
              <w:fldChar w:fldCharType="separate"/>
            </w:r>
            <w:r w:rsidR="009155AE" w:rsidRPr="006F5E0F">
              <w:rPr>
                <w:noProof/>
                <w:szCs w:val="20"/>
              </w:rPr>
              <w:t> </w:t>
            </w:r>
            <w:r w:rsidR="009155AE" w:rsidRPr="006F5E0F">
              <w:rPr>
                <w:noProof/>
                <w:szCs w:val="20"/>
              </w:rPr>
              <w:t> </w:t>
            </w:r>
            <w:r w:rsidR="009155AE" w:rsidRPr="006F5E0F">
              <w:rPr>
                <w:noProof/>
                <w:szCs w:val="20"/>
              </w:rPr>
              <w:t> </w:t>
            </w:r>
            <w:r w:rsidR="009155AE" w:rsidRPr="006F5E0F">
              <w:rPr>
                <w:noProof/>
                <w:szCs w:val="20"/>
              </w:rPr>
              <w:t> </w:t>
            </w:r>
            <w:r w:rsidR="009155AE" w:rsidRPr="006F5E0F">
              <w:rPr>
                <w:noProof/>
                <w:szCs w:val="20"/>
              </w:rPr>
              <w:t> </w:t>
            </w:r>
            <w:r w:rsidR="009155AE" w:rsidRPr="006F5E0F">
              <w:rPr>
                <w:szCs w:val="20"/>
              </w:rPr>
              <w:fldChar w:fldCharType="end"/>
            </w:r>
          </w:p>
        </w:tc>
      </w:tr>
      <w:tr w:rsidR="002E3F5F" w:rsidRPr="00110BF5" w14:paraId="5965B7AA" w14:textId="77777777" w:rsidTr="494DB489">
        <w:trPr>
          <w:trHeight w:val="818"/>
          <w:jc w:val="center"/>
        </w:trPr>
        <w:tc>
          <w:tcPr>
            <w:tcW w:w="9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FB41C" w14:textId="59943B50" w:rsidR="00973412" w:rsidRPr="00F82666" w:rsidRDefault="00BB0FCC" w:rsidP="003D1DC4">
            <w:pPr>
              <w:pStyle w:val="Titre3"/>
              <w:ind w:left="360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D</w:t>
            </w:r>
            <w:r w:rsidR="00F3614C">
              <w:rPr>
                <w:rFonts w:eastAsiaTheme="minorEastAsia"/>
                <w:sz w:val="20"/>
                <w:szCs w:val="20"/>
              </w:rPr>
              <w:t>e son dossier de p</w:t>
            </w:r>
            <w:r w:rsidR="00973412" w:rsidRPr="00611030">
              <w:rPr>
                <w:rFonts w:eastAsiaTheme="minorEastAsia"/>
                <w:sz w:val="20"/>
                <w:szCs w:val="20"/>
              </w:rPr>
              <w:t>ublications</w:t>
            </w:r>
            <w:r w:rsidR="00973412" w:rsidRPr="008E67A4">
              <w:rPr>
                <w:rFonts w:eastAsiaTheme="minorEastAsia"/>
                <w:szCs w:val="22"/>
              </w:rPr>
              <w:t xml:space="preserve"> </w:t>
            </w:r>
            <w:r w:rsidR="00973412" w:rsidRPr="008E67A4">
              <w:rPr>
                <w:b w:val="0"/>
                <w:szCs w:val="22"/>
              </w:rPr>
              <w:t>:</w:t>
            </w:r>
            <w:r w:rsidR="00973412" w:rsidRPr="00DA4A5C">
              <w:rPr>
                <w:b w:val="0"/>
                <w:sz w:val="20"/>
                <w:szCs w:val="20"/>
              </w:rPr>
              <w:t xml:space="preserve"> </w:t>
            </w:r>
            <w:r w:rsidR="00973412">
              <w:rPr>
                <w:b w:val="0"/>
                <w:sz w:val="20"/>
                <w:szCs w:val="20"/>
              </w:rPr>
              <w:t>A-t-il</w:t>
            </w:r>
            <w:r w:rsidR="008072F9">
              <w:rPr>
                <w:b w:val="0"/>
                <w:sz w:val="20"/>
                <w:szCs w:val="20"/>
              </w:rPr>
              <w:t xml:space="preserve"> (elle)</w:t>
            </w:r>
            <w:r w:rsidR="00973412">
              <w:rPr>
                <w:b w:val="0"/>
                <w:sz w:val="20"/>
                <w:szCs w:val="20"/>
              </w:rPr>
              <w:t xml:space="preserve"> des articles publiés ou soumis (à titre de premier ou second auteur</w:t>
            </w:r>
            <w:r w:rsidR="008072F9">
              <w:rPr>
                <w:b w:val="0"/>
                <w:sz w:val="20"/>
                <w:szCs w:val="20"/>
              </w:rPr>
              <w:t>(-</w:t>
            </w:r>
            <w:proofErr w:type="spellStart"/>
            <w:r w:rsidR="008072F9">
              <w:rPr>
                <w:b w:val="0"/>
                <w:sz w:val="20"/>
                <w:szCs w:val="20"/>
              </w:rPr>
              <w:t>trice</w:t>
            </w:r>
            <w:proofErr w:type="spellEnd"/>
            <w:r w:rsidR="00973412">
              <w:rPr>
                <w:b w:val="0"/>
                <w:sz w:val="20"/>
                <w:szCs w:val="20"/>
              </w:rPr>
              <w:t xml:space="preserve">) dans des revues avec comité de lecture ? </w:t>
            </w:r>
            <w:r w:rsidR="00973412" w:rsidRPr="00F3614C">
              <w:rPr>
                <w:b w:val="0"/>
                <w:sz w:val="20"/>
                <w:szCs w:val="20"/>
              </w:rPr>
              <w:t xml:space="preserve">oui </w:t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973412" w:rsidRPr="00F3614C">
              <w:rPr>
                <w:rFonts w:eastAsiaTheme="minorEastAsia"/>
                <w:b w:val="0"/>
                <w:sz w:val="20"/>
                <w:szCs w:val="20"/>
              </w:rPr>
              <w:instrText xml:space="preserve"> FORMTEXT </w:instrText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  <w:fldChar w:fldCharType="separate"/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  <w:fldChar w:fldCharType="end"/>
            </w:r>
            <w:r w:rsidR="00973412" w:rsidRPr="00F3614C">
              <w:rPr>
                <w:rFonts w:eastAsiaTheme="minorEastAsia"/>
                <w:b w:val="0"/>
                <w:sz w:val="20"/>
                <w:szCs w:val="20"/>
              </w:rPr>
              <w:t xml:space="preserve"> non </w:t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973412" w:rsidRPr="00F3614C">
              <w:rPr>
                <w:rFonts w:eastAsiaTheme="minorEastAsia"/>
                <w:b w:val="0"/>
                <w:sz w:val="20"/>
                <w:szCs w:val="20"/>
              </w:rPr>
              <w:instrText xml:space="preserve"> FORMTEXT </w:instrText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  <w:fldChar w:fldCharType="separate"/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973412" w:rsidRPr="00F3614C">
              <w:rPr>
                <w:rFonts w:eastAsiaTheme="minorEastAsia"/>
                <w:b w:val="0"/>
                <w:noProof/>
                <w:sz w:val="20"/>
                <w:szCs w:val="20"/>
              </w:rPr>
              <w:t> </w:t>
            </w:r>
            <w:r w:rsidR="00AB2B19" w:rsidRPr="00F3614C">
              <w:rPr>
                <w:rFonts w:eastAsiaTheme="minorEastAsia"/>
                <w:b w:val="0"/>
                <w:sz w:val="20"/>
                <w:szCs w:val="20"/>
              </w:rPr>
              <w:fldChar w:fldCharType="end"/>
            </w:r>
          </w:p>
          <w:p w14:paraId="749D80DE" w14:textId="77777777" w:rsidR="002E3F5F" w:rsidRPr="006F5E0F" w:rsidRDefault="00973412" w:rsidP="003D1DC4">
            <w:pPr>
              <w:pStyle w:val="Titre3"/>
              <w:ind w:left="360"/>
              <w:rPr>
                <w:szCs w:val="22"/>
              </w:rPr>
            </w:pPr>
            <w:r>
              <w:rPr>
                <w:b w:val="0"/>
                <w:sz w:val="20"/>
                <w:szCs w:val="20"/>
              </w:rPr>
              <w:t xml:space="preserve">Commentez son dossier de publications </w:t>
            </w:r>
            <w:r w:rsidRPr="00DA4A5C">
              <w:rPr>
                <w:rFonts w:eastAsiaTheme="minorEastAsia"/>
                <w:b w:val="0"/>
                <w:sz w:val="20"/>
                <w:szCs w:val="20"/>
              </w:rPr>
              <w:t>(minimum de 5 lignes)</w:t>
            </w:r>
            <w:r w:rsidRPr="00DA4A5C">
              <w:rPr>
                <w:rFonts w:eastAsiaTheme="minorEastAsia"/>
                <w:sz w:val="20"/>
                <w:szCs w:val="20"/>
              </w:rPr>
              <w:t xml:space="preserve"> : </w:t>
            </w:r>
            <w:r w:rsidR="00AB2B19" w:rsidRPr="00DA4A5C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DA4A5C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AB2B19" w:rsidRPr="00DA4A5C">
              <w:rPr>
                <w:rFonts w:eastAsiaTheme="minorEastAsia"/>
                <w:sz w:val="20"/>
                <w:szCs w:val="20"/>
              </w:rPr>
            </w:r>
            <w:r w:rsidR="00AB2B19" w:rsidRPr="00DA4A5C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DA4A5C">
              <w:rPr>
                <w:rFonts w:eastAsiaTheme="minorEastAsia"/>
                <w:noProof/>
                <w:sz w:val="20"/>
                <w:szCs w:val="20"/>
              </w:rPr>
              <w:t> </w:t>
            </w:r>
            <w:r w:rsidRPr="00DA4A5C">
              <w:rPr>
                <w:rFonts w:eastAsiaTheme="minorEastAsia"/>
                <w:noProof/>
                <w:sz w:val="20"/>
                <w:szCs w:val="20"/>
              </w:rPr>
              <w:t> </w:t>
            </w:r>
            <w:r w:rsidRPr="00DA4A5C">
              <w:rPr>
                <w:rFonts w:eastAsiaTheme="minorEastAsia"/>
                <w:noProof/>
                <w:sz w:val="20"/>
                <w:szCs w:val="20"/>
              </w:rPr>
              <w:t> </w:t>
            </w:r>
            <w:r w:rsidRPr="00DA4A5C">
              <w:rPr>
                <w:rFonts w:eastAsiaTheme="minorEastAsia"/>
                <w:noProof/>
                <w:sz w:val="20"/>
                <w:szCs w:val="20"/>
              </w:rPr>
              <w:t> </w:t>
            </w:r>
            <w:r w:rsidRPr="00DA4A5C">
              <w:rPr>
                <w:rFonts w:eastAsiaTheme="minorEastAsia"/>
                <w:noProof/>
                <w:sz w:val="20"/>
                <w:szCs w:val="20"/>
              </w:rPr>
              <w:t> </w:t>
            </w:r>
            <w:r w:rsidR="00AB2B19" w:rsidRPr="00DA4A5C"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</w:tr>
      <w:tr w:rsidR="002E3F5F" w:rsidRPr="00110BF5" w14:paraId="79512126" w14:textId="77777777" w:rsidTr="494DB489">
        <w:trPr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C7B4" w14:textId="77777777" w:rsidR="002E3F5F" w:rsidRPr="006F5E0F" w:rsidRDefault="00BB0FCC" w:rsidP="00F3614C">
            <w:pPr>
              <w:pStyle w:val="Titre3"/>
              <w:ind w:left="360"/>
              <w:rPr>
                <w:szCs w:val="22"/>
              </w:rPr>
            </w:pPr>
            <w:r>
              <w:rPr>
                <w:sz w:val="20"/>
                <w:szCs w:val="20"/>
              </w:rPr>
              <w:t>D</w:t>
            </w:r>
            <w:r w:rsidR="00F3614C">
              <w:rPr>
                <w:sz w:val="20"/>
                <w:szCs w:val="20"/>
              </w:rPr>
              <w:t>e</w:t>
            </w:r>
            <w:r w:rsidR="00CD360B" w:rsidRPr="00611030">
              <w:rPr>
                <w:sz w:val="20"/>
                <w:szCs w:val="20"/>
              </w:rPr>
              <w:t xml:space="preserve"> s</w:t>
            </w:r>
            <w:r w:rsidR="00F82666" w:rsidRPr="00611030">
              <w:rPr>
                <w:sz w:val="20"/>
                <w:szCs w:val="20"/>
              </w:rPr>
              <w:t>es e</w:t>
            </w:r>
            <w:r w:rsidR="008E67A4" w:rsidRPr="00611030">
              <w:rPr>
                <w:sz w:val="20"/>
                <w:szCs w:val="20"/>
              </w:rPr>
              <w:t>xpériences en</w:t>
            </w:r>
            <w:r w:rsidR="002E3F5F" w:rsidRPr="00611030">
              <w:rPr>
                <w:sz w:val="20"/>
                <w:szCs w:val="20"/>
              </w:rPr>
              <w:t xml:space="preserve"> recherche</w:t>
            </w:r>
            <w:r w:rsidR="002E3F5F" w:rsidRPr="006F5E0F">
              <w:rPr>
                <w:szCs w:val="22"/>
              </w:rPr>
              <w:t xml:space="preserve"> </w:t>
            </w:r>
            <w:r w:rsidR="002E3F5F" w:rsidRPr="006F5E0F">
              <w:rPr>
                <w:b w:val="0"/>
                <w:sz w:val="20"/>
                <w:szCs w:val="20"/>
              </w:rPr>
              <w:t>(minimum de 5 lignes)</w:t>
            </w:r>
            <w:r w:rsidR="002E3F5F" w:rsidRPr="006F5E0F">
              <w:rPr>
                <w:szCs w:val="20"/>
              </w:rPr>
              <w:t> </w:t>
            </w:r>
            <w:r w:rsidR="002E3F5F" w:rsidRPr="006F5E0F">
              <w:rPr>
                <w:szCs w:val="22"/>
              </w:rPr>
              <w:t>:</w:t>
            </w:r>
            <w:r w:rsidR="002E3F5F" w:rsidRPr="006F5E0F">
              <w:rPr>
                <w:szCs w:val="20"/>
              </w:rPr>
              <w:t xml:space="preserve"> </w:t>
            </w:r>
            <w:r w:rsidR="00AB2B19" w:rsidRPr="006F5E0F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2E3F5F" w:rsidRPr="006F5E0F">
              <w:rPr>
                <w:szCs w:val="20"/>
              </w:rPr>
              <w:instrText xml:space="preserve"> FORMTEXT </w:instrText>
            </w:r>
            <w:r w:rsidR="00AB2B19" w:rsidRPr="006F5E0F">
              <w:rPr>
                <w:szCs w:val="20"/>
              </w:rPr>
            </w:r>
            <w:r w:rsidR="00AB2B19" w:rsidRPr="006F5E0F">
              <w:rPr>
                <w:szCs w:val="20"/>
              </w:rPr>
              <w:fldChar w:fldCharType="separate"/>
            </w:r>
            <w:r w:rsidR="002E3F5F" w:rsidRPr="006F5E0F">
              <w:rPr>
                <w:noProof/>
                <w:szCs w:val="20"/>
              </w:rPr>
              <w:t> </w:t>
            </w:r>
            <w:r w:rsidR="002E3F5F" w:rsidRPr="006F5E0F">
              <w:rPr>
                <w:noProof/>
                <w:szCs w:val="20"/>
              </w:rPr>
              <w:t> </w:t>
            </w:r>
            <w:r w:rsidR="002E3F5F" w:rsidRPr="006F5E0F">
              <w:rPr>
                <w:noProof/>
                <w:szCs w:val="20"/>
              </w:rPr>
              <w:t> </w:t>
            </w:r>
            <w:r w:rsidR="002E3F5F" w:rsidRPr="006F5E0F">
              <w:rPr>
                <w:noProof/>
                <w:szCs w:val="20"/>
              </w:rPr>
              <w:t> </w:t>
            </w:r>
            <w:r w:rsidR="002E3F5F" w:rsidRPr="006F5E0F">
              <w:rPr>
                <w:noProof/>
                <w:szCs w:val="20"/>
              </w:rPr>
              <w:t> </w:t>
            </w:r>
            <w:r w:rsidR="00AB2B19" w:rsidRPr="006F5E0F">
              <w:rPr>
                <w:szCs w:val="20"/>
              </w:rPr>
              <w:fldChar w:fldCharType="end"/>
            </w:r>
          </w:p>
        </w:tc>
      </w:tr>
      <w:tr w:rsidR="494DB489" w14:paraId="368FE52D" w14:textId="77777777" w:rsidTr="00141CBD">
        <w:trPr>
          <w:trHeight w:val="300"/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159F3" w14:textId="062F9A88" w:rsidR="43DA8863" w:rsidRPr="00141CBD" w:rsidRDefault="43DA8863" w:rsidP="00141CBD">
            <w:pPr>
              <w:spacing w:before="120" w:after="120"/>
              <w:ind w:left="454"/>
              <w:rPr>
                <w:rFonts w:cs="Arial"/>
                <w:b/>
                <w:bCs/>
                <w:sz w:val="22"/>
                <w:szCs w:val="22"/>
              </w:rPr>
            </w:pPr>
            <w:r w:rsidRPr="00141CBD">
              <w:rPr>
                <w:rFonts w:cs="Arial"/>
                <w:b/>
                <w:bCs/>
                <w:sz w:val="22"/>
                <w:szCs w:val="22"/>
              </w:rPr>
              <w:t>Expliquez la synergie entre les priorités stratégiques de l'ÉTS et le programme de recherche proposé par le candidat ou la candidate que vous recommand</w:t>
            </w:r>
            <w:r w:rsidR="00A42946">
              <w:rPr>
                <w:rFonts w:cs="Arial"/>
                <w:b/>
                <w:bCs/>
                <w:sz w:val="22"/>
                <w:szCs w:val="22"/>
              </w:rPr>
              <w:t>ez</w:t>
            </w:r>
            <w:r w:rsidRPr="00141CBD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  <w:tr w:rsidR="008F27D4" w14:paraId="244BBA8A" w14:textId="77777777" w:rsidTr="008F27D4">
        <w:trPr>
          <w:trHeight w:val="300"/>
          <w:jc w:val="center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C88A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336CF0BC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69C45A5B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0CC9DD17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490D8B9F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7BB0473B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6B3E540B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12AB093A" w14:textId="77777777" w:rsidR="008F27D4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0091F1D3" w14:textId="77777777" w:rsidR="001F739C" w:rsidRDefault="001F739C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10563598" w14:textId="77777777" w:rsidR="001F739C" w:rsidRDefault="001F739C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3F986618" w14:textId="77777777" w:rsidR="001F739C" w:rsidRDefault="001F739C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6CD5816E" w14:textId="77777777" w:rsidR="001F739C" w:rsidRDefault="001F739C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252513A2" w14:textId="77777777" w:rsidR="001F739C" w:rsidRPr="001F739C" w:rsidRDefault="001F739C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435DB527" w14:textId="77777777" w:rsidR="008F27D4" w:rsidRPr="001F739C" w:rsidRDefault="008F27D4" w:rsidP="001F739C">
            <w:pPr>
              <w:ind w:left="454"/>
              <w:rPr>
                <w:rFonts w:cs="Arial"/>
                <w:sz w:val="22"/>
                <w:szCs w:val="22"/>
              </w:rPr>
            </w:pPr>
          </w:p>
          <w:p w14:paraId="38A81C20" w14:textId="7CFB72DB" w:rsidR="008F27D4" w:rsidRPr="00141CBD" w:rsidRDefault="008F27D4" w:rsidP="00141CBD">
            <w:pPr>
              <w:spacing w:before="120" w:after="120"/>
              <w:ind w:left="454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C5EF326" w14:textId="77777777" w:rsidR="005D4C0A" w:rsidRPr="000103F7" w:rsidRDefault="005D4C0A" w:rsidP="008F27D4">
      <w:pPr>
        <w:jc w:val="both"/>
        <w:rPr>
          <w:rFonts w:cs="Arial"/>
          <w:bCs/>
          <w:sz w:val="22"/>
          <w:szCs w:val="22"/>
          <w:lang w:val="fr-FR"/>
        </w:rPr>
      </w:pPr>
    </w:p>
    <w:sectPr w:rsidR="005D4C0A" w:rsidRPr="000103F7" w:rsidSect="006349B0">
      <w:headerReference w:type="default" r:id="rId15"/>
      <w:footerReference w:type="default" r:id="rId16"/>
      <w:pgSz w:w="12242" w:h="20163" w:code="5"/>
      <w:pgMar w:top="1440" w:right="1185" w:bottom="567" w:left="1276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272" w14:textId="77777777" w:rsidR="00642CF5" w:rsidRDefault="00642CF5">
      <w:r>
        <w:separator/>
      </w:r>
    </w:p>
  </w:endnote>
  <w:endnote w:type="continuationSeparator" w:id="0">
    <w:p w14:paraId="55E4E1CA" w14:textId="77777777" w:rsidR="00642CF5" w:rsidRDefault="0064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4BE" w14:textId="25CE159E" w:rsidR="001C1F85" w:rsidRPr="007F42CD" w:rsidRDefault="00054364" w:rsidP="00FF6AEC">
    <w:pPr>
      <w:pStyle w:val="Pieddepage"/>
      <w:rPr>
        <w:sz w:val="16"/>
        <w:szCs w:val="16"/>
      </w:rPr>
    </w:pPr>
    <w:r>
      <w:rPr>
        <w:rStyle w:val="Numrodepage"/>
        <w:i/>
        <w:sz w:val="16"/>
        <w:szCs w:val="16"/>
      </w:rPr>
      <w:t>D</w:t>
    </w:r>
    <w:r w:rsidR="00D639C9">
      <w:rPr>
        <w:rStyle w:val="Numrodepage"/>
        <w:i/>
        <w:sz w:val="16"/>
        <w:szCs w:val="16"/>
      </w:rPr>
      <w:t>R</w:t>
    </w:r>
    <w:r w:rsidR="00B37FCC">
      <w:rPr>
        <w:rStyle w:val="Numrodepage"/>
        <w:i/>
        <w:sz w:val="16"/>
        <w:szCs w:val="16"/>
      </w:rPr>
      <w:t xml:space="preserve"> / </w:t>
    </w:r>
    <w:r w:rsidR="00F16A59">
      <w:rPr>
        <w:rStyle w:val="Numrodepage"/>
        <w:i/>
        <w:sz w:val="16"/>
        <w:szCs w:val="16"/>
      </w:rPr>
      <w:t>Janvier</w:t>
    </w:r>
    <w:r w:rsidR="00D64564">
      <w:rPr>
        <w:rStyle w:val="Numrodepage"/>
        <w:i/>
        <w:sz w:val="16"/>
        <w:szCs w:val="16"/>
      </w:rPr>
      <w:t xml:space="preserve"> 202</w:t>
    </w:r>
    <w:r w:rsidR="006A1445">
      <w:rPr>
        <w:rStyle w:val="Numrodepage"/>
        <w:i/>
        <w:sz w:val="16"/>
        <w:szCs w:val="16"/>
      </w:rPr>
      <w:t>4</w:t>
    </w:r>
    <w:r w:rsidR="001C1F85" w:rsidRPr="007F42CD">
      <w:rPr>
        <w:rStyle w:val="Numrodepage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194E" w14:textId="77777777" w:rsidR="00642CF5" w:rsidRDefault="00642CF5">
      <w:r>
        <w:separator/>
      </w:r>
    </w:p>
  </w:footnote>
  <w:footnote w:type="continuationSeparator" w:id="0">
    <w:p w14:paraId="337F7BAC" w14:textId="77777777" w:rsidR="00642CF5" w:rsidRDefault="0064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6137" w14:textId="77777777" w:rsidR="001C1F85" w:rsidRDefault="001C1F85">
    <w:pPr>
      <w:pStyle w:val="En-tte"/>
    </w:pPr>
    <w:r>
      <w:rPr>
        <w:rFonts w:cs="Arial"/>
        <w:noProof/>
        <w:szCs w:val="20"/>
      </w:rPr>
      <w:drawing>
        <wp:inline distT="0" distB="0" distL="0" distR="0" wp14:anchorId="7302BDF8" wp14:editId="4B3EC0F0">
          <wp:extent cx="1054100" cy="712845"/>
          <wp:effectExtent l="0" t="0" r="0" b="0"/>
          <wp:docPr id="4" name="Image 4" descr="ETS-web-rouge-dev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TS-web-rouge-dev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2" cy="723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927A70" w14:textId="77777777" w:rsidR="001C1F85" w:rsidRPr="007758D6" w:rsidRDefault="001C1F85" w:rsidP="007758D6">
    <w:pPr>
      <w:pStyle w:val="En-tte"/>
      <w:ind w:left="180" w:hanging="18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in;height:3in" o:bullet="t"/>
    </w:pict>
  </w:numPicBullet>
  <w:numPicBullet w:numPicBulletId="1">
    <w:pict>
      <v:shape id="_x0000_i1103" type="#_x0000_t75" style="width:3in;height:3in" o:bullet="t"/>
    </w:pict>
  </w:numPicBullet>
  <w:abstractNum w:abstractNumId="0" w15:restartNumberingAfterBreak="0">
    <w:nsid w:val="178E5077"/>
    <w:multiLevelType w:val="multilevel"/>
    <w:tmpl w:val="6B7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94C27"/>
    <w:multiLevelType w:val="hybridMultilevel"/>
    <w:tmpl w:val="78C46340"/>
    <w:lvl w:ilvl="0" w:tplc="0C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40F59"/>
    <w:multiLevelType w:val="hybridMultilevel"/>
    <w:tmpl w:val="794A95E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1FF4"/>
    <w:multiLevelType w:val="hybridMultilevel"/>
    <w:tmpl w:val="23AA7D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D6526"/>
    <w:multiLevelType w:val="hybridMultilevel"/>
    <w:tmpl w:val="C94AB8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6701E"/>
    <w:multiLevelType w:val="multilevel"/>
    <w:tmpl w:val="EF08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D1"/>
    <w:rsid w:val="000017D4"/>
    <w:rsid w:val="000103F7"/>
    <w:rsid w:val="000207A2"/>
    <w:rsid w:val="0002566E"/>
    <w:rsid w:val="00034CB8"/>
    <w:rsid w:val="00037BCB"/>
    <w:rsid w:val="0004242B"/>
    <w:rsid w:val="00050216"/>
    <w:rsid w:val="00050C41"/>
    <w:rsid w:val="00054364"/>
    <w:rsid w:val="000609A5"/>
    <w:rsid w:val="0006346B"/>
    <w:rsid w:val="00064FEF"/>
    <w:rsid w:val="00074105"/>
    <w:rsid w:val="00083C73"/>
    <w:rsid w:val="0009192C"/>
    <w:rsid w:val="00093448"/>
    <w:rsid w:val="00095F71"/>
    <w:rsid w:val="000972CF"/>
    <w:rsid w:val="00097C16"/>
    <w:rsid w:val="000A192A"/>
    <w:rsid w:val="000A69C5"/>
    <w:rsid w:val="000C1828"/>
    <w:rsid w:val="000C7CC4"/>
    <w:rsid w:val="000D6635"/>
    <w:rsid w:val="000E078D"/>
    <w:rsid w:val="000E225D"/>
    <w:rsid w:val="000F142A"/>
    <w:rsid w:val="00101245"/>
    <w:rsid w:val="00101B79"/>
    <w:rsid w:val="0010386E"/>
    <w:rsid w:val="00110BF5"/>
    <w:rsid w:val="0012265D"/>
    <w:rsid w:val="001378D2"/>
    <w:rsid w:val="00141CBD"/>
    <w:rsid w:val="001426CE"/>
    <w:rsid w:val="0015443E"/>
    <w:rsid w:val="001677B7"/>
    <w:rsid w:val="00170990"/>
    <w:rsid w:val="00172C06"/>
    <w:rsid w:val="001733B3"/>
    <w:rsid w:val="00174BA7"/>
    <w:rsid w:val="00175182"/>
    <w:rsid w:val="00175669"/>
    <w:rsid w:val="00177D3D"/>
    <w:rsid w:val="00180CE4"/>
    <w:rsid w:val="00181B58"/>
    <w:rsid w:val="0018682C"/>
    <w:rsid w:val="001C1F85"/>
    <w:rsid w:val="001C3A19"/>
    <w:rsid w:val="001C781F"/>
    <w:rsid w:val="001C7C42"/>
    <w:rsid w:val="001D6685"/>
    <w:rsid w:val="001D7F25"/>
    <w:rsid w:val="001E1921"/>
    <w:rsid w:val="001E2EED"/>
    <w:rsid w:val="001F739C"/>
    <w:rsid w:val="00200663"/>
    <w:rsid w:val="00210DED"/>
    <w:rsid w:val="00215D55"/>
    <w:rsid w:val="00216A66"/>
    <w:rsid w:val="00221906"/>
    <w:rsid w:val="002311AA"/>
    <w:rsid w:val="00232FB5"/>
    <w:rsid w:val="00237ABD"/>
    <w:rsid w:val="00246CE2"/>
    <w:rsid w:val="002517C4"/>
    <w:rsid w:val="002665DE"/>
    <w:rsid w:val="00274679"/>
    <w:rsid w:val="002838BD"/>
    <w:rsid w:val="002877B0"/>
    <w:rsid w:val="002B7250"/>
    <w:rsid w:val="002C394E"/>
    <w:rsid w:val="002D5B73"/>
    <w:rsid w:val="002E3F5F"/>
    <w:rsid w:val="00312C51"/>
    <w:rsid w:val="00330A0E"/>
    <w:rsid w:val="00336335"/>
    <w:rsid w:val="00341DCF"/>
    <w:rsid w:val="00355F5D"/>
    <w:rsid w:val="00361733"/>
    <w:rsid w:val="00375ABE"/>
    <w:rsid w:val="003761CC"/>
    <w:rsid w:val="00377BDE"/>
    <w:rsid w:val="00385C4A"/>
    <w:rsid w:val="003A0D20"/>
    <w:rsid w:val="003A4EF8"/>
    <w:rsid w:val="003B5216"/>
    <w:rsid w:val="003B5962"/>
    <w:rsid w:val="003B6941"/>
    <w:rsid w:val="003D1BFE"/>
    <w:rsid w:val="003D1DC4"/>
    <w:rsid w:val="003D264C"/>
    <w:rsid w:val="003E46AA"/>
    <w:rsid w:val="003E4E70"/>
    <w:rsid w:val="003F614B"/>
    <w:rsid w:val="003F6790"/>
    <w:rsid w:val="00401E02"/>
    <w:rsid w:val="00403BD8"/>
    <w:rsid w:val="00403EDB"/>
    <w:rsid w:val="004071B2"/>
    <w:rsid w:val="004123E6"/>
    <w:rsid w:val="0043416C"/>
    <w:rsid w:val="004352CC"/>
    <w:rsid w:val="004411ED"/>
    <w:rsid w:val="00442E33"/>
    <w:rsid w:val="00452677"/>
    <w:rsid w:val="00453082"/>
    <w:rsid w:val="00455288"/>
    <w:rsid w:val="004631DF"/>
    <w:rsid w:val="00465868"/>
    <w:rsid w:val="00472FF9"/>
    <w:rsid w:val="00477547"/>
    <w:rsid w:val="00487D04"/>
    <w:rsid w:val="00494CB6"/>
    <w:rsid w:val="00497853"/>
    <w:rsid w:val="004A5730"/>
    <w:rsid w:val="004B1F67"/>
    <w:rsid w:val="004C1279"/>
    <w:rsid w:val="004C188A"/>
    <w:rsid w:val="004E07F4"/>
    <w:rsid w:val="004F2DC5"/>
    <w:rsid w:val="00507F0B"/>
    <w:rsid w:val="0051434F"/>
    <w:rsid w:val="005224A7"/>
    <w:rsid w:val="005323E3"/>
    <w:rsid w:val="0053248F"/>
    <w:rsid w:val="0057378E"/>
    <w:rsid w:val="00575D2D"/>
    <w:rsid w:val="0058211F"/>
    <w:rsid w:val="00587739"/>
    <w:rsid w:val="00596C60"/>
    <w:rsid w:val="00597E2E"/>
    <w:rsid w:val="005A0513"/>
    <w:rsid w:val="005B3F16"/>
    <w:rsid w:val="005D4C0A"/>
    <w:rsid w:val="005F2F5E"/>
    <w:rsid w:val="00600A18"/>
    <w:rsid w:val="0060655B"/>
    <w:rsid w:val="00611030"/>
    <w:rsid w:val="00617E4F"/>
    <w:rsid w:val="00620970"/>
    <w:rsid w:val="006272A0"/>
    <w:rsid w:val="006301A2"/>
    <w:rsid w:val="00631301"/>
    <w:rsid w:val="006349B0"/>
    <w:rsid w:val="006373CE"/>
    <w:rsid w:val="00642CF5"/>
    <w:rsid w:val="00644C50"/>
    <w:rsid w:val="00650105"/>
    <w:rsid w:val="006508C8"/>
    <w:rsid w:val="006548B9"/>
    <w:rsid w:val="006557F4"/>
    <w:rsid w:val="006641C7"/>
    <w:rsid w:val="00667F07"/>
    <w:rsid w:val="00675121"/>
    <w:rsid w:val="00682B07"/>
    <w:rsid w:val="00682D88"/>
    <w:rsid w:val="006830C1"/>
    <w:rsid w:val="006909A1"/>
    <w:rsid w:val="006918D0"/>
    <w:rsid w:val="006A1445"/>
    <w:rsid w:val="006A302E"/>
    <w:rsid w:val="006B323B"/>
    <w:rsid w:val="006C61BD"/>
    <w:rsid w:val="006F4C35"/>
    <w:rsid w:val="006F4EE8"/>
    <w:rsid w:val="006F5E0F"/>
    <w:rsid w:val="0070470F"/>
    <w:rsid w:val="00706488"/>
    <w:rsid w:val="00711177"/>
    <w:rsid w:val="00711D8F"/>
    <w:rsid w:val="00720604"/>
    <w:rsid w:val="007240E4"/>
    <w:rsid w:val="00727518"/>
    <w:rsid w:val="00730DD2"/>
    <w:rsid w:val="00732335"/>
    <w:rsid w:val="007345BD"/>
    <w:rsid w:val="007376B7"/>
    <w:rsid w:val="00750CC6"/>
    <w:rsid w:val="007528DA"/>
    <w:rsid w:val="00756533"/>
    <w:rsid w:val="00764794"/>
    <w:rsid w:val="00765649"/>
    <w:rsid w:val="00767FCA"/>
    <w:rsid w:val="007758D6"/>
    <w:rsid w:val="00776C3E"/>
    <w:rsid w:val="00785646"/>
    <w:rsid w:val="007B2A49"/>
    <w:rsid w:val="007B58ED"/>
    <w:rsid w:val="007D0172"/>
    <w:rsid w:val="007E6812"/>
    <w:rsid w:val="007F42CD"/>
    <w:rsid w:val="007F6BE9"/>
    <w:rsid w:val="00806BDA"/>
    <w:rsid w:val="008072F9"/>
    <w:rsid w:val="008208FC"/>
    <w:rsid w:val="008420F8"/>
    <w:rsid w:val="008434E2"/>
    <w:rsid w:val="00852288"/>
    <w:rsid w:val="008719A9"/>
    <w:rsid w:val="008958E5"/>
    <w:rsid w:val="00896E32"/>
    <w:rsid w:val="008974ED"/>
    <w:rsid w:val="008B1EAB"/>
    <w:rsid w:val="008C4AC9"/>
    <w:rsid w:val="008D659B"/>
    <w:rsid w:val="008E67A4"/>
    <w:rsid w:val="008F27D4"/>
    <w:rsid w:val="008F2EAB"/>
    <w:rsid w:val="00900B0B"/>
    <w:rsid w:val="00903913"/>
    <w:rsid w:val="00903BEA"/>
    <w:rsid w:val="00911CE5"/>
    <w:rsid w:val="009140B9"/>
    <w:rsid w:val="009155AE"/>
    <w:rsid w:val="0091655C"/>
    <w:rsid w:val="00922F46"/>
    <w:rsid w:val="0093153B"/>
    <w:rsid w:val="00933942"/>
    <w:rsid w:val="00940EFB"/>
    <w:rsid w:val="00950FDA"/>
    <w:rsid w:val="00952346"/>
    <w:rsid w:val="00953F98"/>
    <w:rsid w:val="00965176"/>
    <w:rsid w:val="00965BB3"/>
    <w:rsid w:val="00973412"/>
    <w:rsid w:val="00991335"/>
    <w:rsid w:val="009B4692"/>
    <w:rsid w:val="009C59EF"/>
    <w:rsid w:val="009D1FB3"/>
    <w:rsid w:val="009D4170"/>
    <w:rsid w:val="009D5CC5"/>
    <w:rsid w:val="009E41F5"/>
    <w:rsid w:val="009E745E"/>
    <w:rsid w:val="00A075C8"/>
    <w:rsid w:val="00A10CDC"/>
    <w:rsid w:val="00A1110E"/>
    <w:rsid w:val="00A1182A"/>
    <w:rsid w:val="00A12383"/>
    <w:rsid w:val="00A21686"/>
    <w:rsid w:val="00A42946"/>
    <w:rsid w:val="00A674D0"/>
    <w:rsid w:val="00A75B4B"/>
    <w:rsid w:val="00A9102F"/>
    <w:rsid w:val="00A9785A"/>
    <w:rsid w:val="00A97D75"/>
    <w:rsid w:val="00AA3387"/>
    <w:rsid w:val="00AA5221"/>
    <w:rsid w:val="00AB2B19"/>
    <w:rsid w:val="00AC0CBC"/>
    <w:rsid w:val="00AD4DF0"/>
    <w:rsid w:val="00AE087E"/>
    <w:rsid w:val="00AE494B"/>
    <w:rsid w:val="00AF1D45"/>
    <w:rsid w:val="00AF67F4"/>
    <w:rsid w:val="00B04660"/>
    <w:rsid w:val="00B05428"/>
    <w:rsid w:val="00B32B96"/>
    <w:rsid w:val="00B366CA"/>
    <w:rsid w:val="00B37FCC"/>
    <w:rsid w:val="00B5249D"/>
    <w:rsid w:val="00B56679"/>
    <w:rsid w:val="00B70C4F"/>
    <w:rsid w:val="00BA27F4"/>
    <w:rsid w:val="00BB0FCC"/>
    <w:rsid w:val="00BB2096"/>
    <w:rsid w:val="00BB302D"/>
    <w:rsid w:val="00BB6BF1"/>
    <w:rsid w:val="00BC75E6"/>
    <w:rsid w:val="00BD2CF1"/>
    <w:rsid w:val="00BD391A"/>
    <w:rsid w:val="00BD42F5"/>
    <w:rsid w:val="00BE66AD"/>
    <w:rsid w:val="00BE684A"/>
    <w:rsid w:val="00BE70A6"/>
    <w:rsid w:val="00BF51D5"/>
    <w:rsid w:val="00C30F2D"/>
    <w:rsid w:val="00C71664"/>
    <w:rsid w:val="00C8286D"/>
    <w:rsid w:val="00C84107"/>
    <w:rsid w:val="00C92121"/>
    <w:rsid w:val="00C945D3"/>
    <w:rsid w:val="00C96FA8"/>
    <w:rsid w:val="00CA0363"/>
    <w:rsid w:val="00CA16A9"/>
    <w:rsid w:val="00CA49F0"/>
    <w:rsid w:val="00CB13A8"/>
    <w:rsid w:val="00CD360B"/>
    <w:rsid w:val="00CF6D52"/>
    <w:rsid w:val="00D02A7F"/>
    <w:rsid w:val="00D041FC"/>
    <w:rsid w:val="00D04A6E"/>
    <w:rsid w:val="00D12290"/>
    <w:rsid w:val="00D14904"/>
    <w:rsid w:val="00D24192"/>
    <w:rsid w:val="00D24D37"/>
    <w:rsid w:val="00D34841"/>
    <w:rsid w:val="00D37EDE"/>
    <w:rsid w:val="00D4132D"/>
    <w:rsid w:val="00D475D1"/>
    <w:rsid w:val="00D548A5"/>
    <w:rsid w:val="00D617AF"/>
    <w:rsid w:val="00D6375E"/>
    <w:rsid w:val="00D639C9"/>
    <w:rsid w:val="00D64564"/>
    <w:rsid w:val="00D70408"/>
    <w:rsid w:val="00D72455"/>
    <w:rsid w:val="00D72CCC"/>
    <w:rsid w:val="00D764A5"/>
    <w:rsid w:val="00D860D7"/>
    <w:rsid w:val="00D87951"/>
    <w:rsid w:val="00DA179A"/>
    <w:rsid w:val="00DB2846"/>
    <w:rsid w:val="00DB2CAC"/>
    <w:rsid w:val="00DC5717"/>
    <w:rsid w:val="00DC7837"/>
    <w:rsid w:val="00DD547C"/>
    <w:rsid w:val="00DE3602"/>
    <w:rsid w:val="00DF2ADB"/>
    <w:rsid w:val="00E013F6"/>
    <w:rsid w:val="00E0557E"/>
    <w:rsid w:val="00E06E48"/>
    <w:rsid w:val="00E10535"/>
    <w:rsid w:val="00E12282"/>
    <w:rsid w:val="00E12DA7"/>
    <w:rsid w:val="00E2003F"/>
    <w:rsid w:val="00E25F16"/>
    <w:rsid w:val="00E35012"/>
    <w:rsid w:val="00E356F3"/>
    <w:rsid w:val="00E40386"/>
    <w:rsid w:val="00E7001F"/>
    <w:rsid w:val="00E744F7"/>
    <w:rsid w:val="00E758B1"/>
    <w:rsid w:val="00E82A1E"/>
    <w:rsid w:val="00E857F0"/>
    <w:rsid w:val="00E90708"/>
    <w:rsid w:val="00E9170D"/>
    <w:rsid w:val="00E925D5"/>
    <w:rsid w:val="00E967BE"/>
    <w:rsid w:val="00EA06B1"/>
    <w:rsid w:val="00EB0F91"/>
    <w:rsid w:val="00EB3D82"/>
    <w:rsid w:val="00EC34A7"/>
    <w:rsid w:val="00EC6AD3"/>
    <w:rsid w:val="00EC7947"/>
    <w:rsid w:val="00EE0F5D"/>
    <w:rsid w:val="00F01090"/>
    <w:rsid w:val="00F0369E"/>
    <w:rsid w:val="00F039E1"/>
    <w:rsid w:val="00F04545"/>
    <w:rsid w:val="00F14121"/>
    <w:rsid w:val="00F14AD0"/>
    <w:rsid w:val="00F16A59"/>
    <w:rsid w:val="00F251B9"/>
    <w:rsid w:val="00F35992"/>
    <w:rsid w:val="00F3614C"/>
    <w:rsid w:val="00F37B28"/>
    <w:rsid w:val="00F66899"/>
    <w:rsid w:val="00F82666"/>
    <w:rsid w:val="00F91D6D"/>
    <w:rsid w:val="00FA0F96"/>
    <w:rsid w:val="00FA2578"/>
    <w:rsid w:val="00FB390E"/>
    <w:rsid w:val="00FC265B"/>
    <w:rsid w:val="00FC7104"/>
    <w:rsid w:val="00FC7C43"/>
    <w:rsid w:val="00FD0A0E"/>
    <w:rsid w:val="00FE73BB"/>
    <w:rsid w:val="00FF6AEC"/>
    <w:rsid w:val="00FF71E8"/>
    <w:rsid w:val="00FF7885"/>
    <w:rsid w:val="17FB2C15"/>
    <w:rsid w:val="43DA8863"/>
    <w:rsid w:val="494DB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DF813"/>
  <w15:docId w15:val="{6F7216E6-4B99-47EA-857C-E7727B78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03F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B70C4F"/>
    <w:pPr>
      <w:keepNext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B70C4F"/>
    <w:pPr>
      <w:keepNext/>
      <w:jc w:val="center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E857F0"/>
    <w:pPr>
      <w:keepNext/>
      <w:spacing w:before="120" w:after="120"/>
      <w:outlineLvl w:val="2"/>
    </w:pPr>
    <w:rPr>
      <w:rFonts w:cs="Arial"/>
      <w:b/>
      <w:bCs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B13A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13A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B13A8"/>
  </w:style>
  <w:style w:type="table" w:styleId="Grilledutableau">
    <w:name w:val="Table Grid"/>
    <w:basedOn w:val="TableauNormal"/>
    <w:rsid w:val="00C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903BEA"/>
    <w:pPr>
      <w:spacing w:before="120" w:after="120"/>
      <w:ind w:left="459" w:hanging="459"/>
    </w:pPr>
    <w:rPr>
      <w:b/>
      <w:sz w:val="24"/>
      <w:lang w:eastAsia="fr-FR"/>
    </w:rPr>
  </w:style>
  <w:style w:type="paragraph" w:styleId="Textedebulles">
    <w:name w:val="Balloon Text"/>
    <w:basedOn w:val="Normal"/>
    <w:semiHidden/>
    <w:rsid w:val="0095234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442E33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BC75E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C75E6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BC75E6"/>
    <w:rPr>
      <w:b/>
      <w:bCs/>
    </w:rPr>
  </w:style>
  <w:style w:type="paragraph" w:styleId="Rvision">
    <w:name w:val="Revision"/>
    <w:hidden/>
    <w:uiPriority w:val="99"/>
    <w:semiHidden/>
    <w:rsid w:val="00375ABE"/>
    <w:rPr>
      <w:rFonts w:ascii="Arial" w:hAnsi="Arial"/>
      <w:szCs w:val="24"/>
    </w:rPr>
  </w:style>
  <w:style w:type="character" w:customStyle="1" w:styleId="regletxtrouge1">
    <w:name w:val="regletxtrouge1"/>
    <w:basedOn w:val="Policepardfaut"/>
    <w:rsid w:val="00172C06"/>
    <w:rPr>
      <w:b/>
      <w:bCs/>
      <w:strike w:val="0"/>
      <w:dstrike w:val="0"/>
      <w:color w:val="FF0000"/>
      <w:u w:val="none"/>
      <w:effect w:val="none"/>
    </w:rPr>
  </w:style>
  <w:style w:type="character" w:customStyle="1" w:styleId="En-tteCar">
    <w:name w:val="En-tête Car"/>
    <w:basedOn w:val="Policepardfaut"/>
    <w:link w:val="En-tte"/>
    <w:uiPriority w:val="99"/>
    <w:rsid w:val="00215D55"/>
    <w:rPr>
      <w:rFonts w:ascii="Arial" w:hAnsi="Arial"/>
      <w:szCs w:val="24"/>
    </w:rPr>
  </w:style>
  <w:style w:type="character" w:customStyle="1" w:styleId="Titre3Car">
    <w:name w:val="Titre 3 Car"/>
    <w:basedOn w:val="Policepardfaut"/>
    <w:link w:val="Titre3"/>
    <w:rsid w:val="00973412"/>
    <w:rPr>
      <w:rFonts w:ascii="Arial" w:hAnsi="Arial" w:cs="Arial"/>
      <w:b/>
      <w:bCs/>
      <w:sz w:val="22"/>
      <w:szCs w:val="26"/>
    </w:rPr>
  </w:style>
  <w:style w:type="character" w:styleId="Lienhypertextesuivivisit">
    <w:name w:val="FollowedHyperlink"/>
    <w:basedOn w:val="Policepardfaut"/>
    <w:rsid w:val="001C3A1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D1DC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611030"/>
  </w:style>
  <w:style w:type="character" w:customStyle="1" w:styleId="CommentaireCar">
    <w:name w:val="Commentaire Car"/>
    <w:basedOn w:val="Policepardfaut"/>
    <w:link w:val="Commentaire"/>
    <w:semiHidden/>
    <w:rsid w:val="00600A18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4A5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searchnet-recherchenet.ca/rnr16/vwOpprtntyDtls.do?all=1&amp;masterList=true&amp;org=CIHR&amp;prog=1846&amp;resultCount=25&amp;sort=program&amp;type=EXACT&amp;view=currentOpps&amp;language=E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canat.Recherche@etsmtl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lal.ibrahimy@etsmtl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anting.fellowships-bourses.gc.ca/fr/app-dem_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26FD92C511D47BDA7AC9A41800374" ma:contentTypeVersion="5" ma:contentTypeDescription="Crée un document." ma:contentTypeScope="" ma:versionID="277a62abdf2ae683c4a7ad65d112b6ae">
  <xsd:schema xmlns:xsd="http://www.w3.org/2001/XMLSchema" xmlns:xs="http://www.w3.org/2001/XMLSchema" xmlns:p="http://schemas.microsoft.com/office/2006/metadata/properties" xmlns:ns2="50f9d9da-caa7-46e1-82a6-4f2dd5f3a8b5" targetNamespace="http://schemas.microsoft.com/office/2006/metadata/properties" ma:root="true" ma:fieldsID="3308dffbb7ba01dc18c14b7e43906b5b" ns2:_="">
    <xsd:import namespace="50f9d9da-caa7-46e1-82a6-4f2dd5f3a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9d9da-caa7-46e1-82a6-4f2dd5f3a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6EB3-C97B-40B6-BBE2-5B2E6618E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3B71A-FA51-4FA3-97B3-3160B21CDAB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50f9d9da-caa7-46e1-82a6-4f2dd5f3a8b5"/>
  </ds:schemaRefs>
</ds:datastoreItem>
</file>

<file path=customXml/itemProps3.xml><?xml version="1.0" encoding="utf-8"?>
<ds:datastoreItem xmlns:ds="http://schemas.openxmlformats.org/officeDocument/2006/customXml" ds:itemID="{15CCFC01-924D-4EDA-9F4D-78653B325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9d9da-caa7-46e1-82a6-4f2dd5f3a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504D2-04FD-4671-8DDB-44FD5043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BOURSES DE PERSÉVÉRANCE</vt:lpstr>
    </vt:vector>
  </TitlesOfParts>
  <Company>etsmtl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DE PERSÉVÉRANCE</dc:title>
  <dc:creator>Danny Turgeon</dc:creator>
  <cp:lastModifiedBy>Grand'Maison, Nathalie</cp:lastModifiedBy>
  <cp:revision>8</cp:revision>
  <cp:lastPrinted>2015-08-21T18:06:00Z</cp:lastPrinted>
  <dcterms:created xsi:type="dcterms:W3CDTF">2024-02-12T13:52:00Z</dcterms:created>
  <dcterms:modified xsi:type="dcterms:W3CDTF">2024-02-22T19:52:00Z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0x01010061B26FD92C511D47BDA7AC9A41800374</vt:lpwstr>
  </property>
</Properties>
</file>